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15"/>
        <w:tblW w:w="10308" w:type="dxa"/>
        <w:tblCellMar>
          <w:left w:w="70" w:type="dxa"/>
          <w:right w:w="70" w:type="dxa"/>
        </w:tblCellMar>
        <w:tblLook w:val="04A0"/>
      </w:tblPr>
      <w:tblGrid>
        <w:gridCol w:w="1218"/>
        <w:gridCol w:w="1195"/>
        <w:gridCol w:w="160"/>
        <w:gridCol w:w="191"/>
        <w:gridCol w:w="1546"/>
        <w:gridCol w:w="1546"/>
        <w:gridCol w:w="1546"/>
        <w:gridCol w:w="1546"/>
        <w:gridCol w:w="1360"/>
      </w:tblGrid>
      <w:tr w:rsidR="00FF5DC2" w:rsidRPr="00D1304F" w:rsidTr="00D1304F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</w:tr>
      <w:tr w:rsidR="00FF5DC2" w:rsidRPr="00D1304F" w:rsidTr="0009171D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6.00-7.30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Aqua #1#</w:t>
            </w:r>
            <w:r w:rsidR="006F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D1304F" w:rsidRPr="00D1304F" w:rsidRDefault="00D1304F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D1304F" w:rsidRPr="00D1304F" w:rsidRDefault="00D1304F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15 zawodników</w:t>
            </w:r>
          </w:p>
          <w:p w:rsidR="00D1304F" w:rsidRPr="00D1304F" w:rsidRDefault="00D1304F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trener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#1#</w:t>
            </w:r>
            <w:r w:rsidR="006F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max 3 tory 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15 zawodników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trener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Aqua #1#</w:t>
            </w:r>
            <w:r w:rsidR="006F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15 zawodników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trener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#1#</w:t>
            </w:r>
            <w:r w:rsidR="006F3C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max 3 tory 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15 zawodników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trener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5DC2" w:rsidRPr="00D1304F" w:rsidTr="00D1304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8:00-10:00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ZS4 #1#2</w:t>
            </w:r>
          </w:p>
          <w:p w:rsidR="00D1304F" w:rsidRPr="00D1304F" w:rsidRDefault="00D1304F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4 tor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</w:tr>
      <w:tr w:rsidR="00FF5DC2" w:rsidRPr="00D1304F" w:rsidTr="0098747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10:00-11:00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ZS4 #3#4</w:t>
            </w:r>
          </w:p>
          <w:p w:rsidR="00D1304F" w:rsidRDefault="00D1304F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A72000" w:rsidRPr="00D1304F" w:rsidRDefault="00A72000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D1304F" w:rsidRPr="00D1304F" w:rsidRDefault="00A72000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</w:tr>
      <w:tr w:rsidR="00FF5DC2" w:rsidRPr="00D1304F" w:rsidTr="00D1304F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5DC2" w:rsidRPr="00D1304F" w:rsidTr="00D1304F">
        <w:trPr>
          <w:trHeight w:val="14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1304F" w:rsidRPr="00D1304F" w:rsidTr="00D1304F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4F" w:rsidRPr="00D1304F" w:rsidRDefault="00D1304F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15:45-17:30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#1#2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#1#2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#1#2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#1#2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D1304F" w:rsidRPr="00D1304F" w:rsidRDefault="00D1304F" w:rsidP="00A7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304F" w:rsidRPr="00D1304F" w:rsidRDefault="001C4A8D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sala gimnastyczna w ramach zajęć szkolnych G2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4F" w:rsidRPr="00D1304F" w:rsidRDefault="001C4A8D" w:rsidP="00D1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sala gimnastyczna w ramach zajęć Pomoc Toyoty</w:t>
            </w:r>
          </w:p>
        </w:tc>
      </w:tr>
      <w:tr w:rsidR="00FF5DC2" w:rsidRPr="00D1304F" w:rsidTr="00987479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17:30-19:00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F5DC2" w:rsidRPr="00D1304F" w:rsidRDefault="00D05987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Żarów </w:t>
            </w:r>
            <w:r w:rsidR="00FF5DC2"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#3</w:t>
            </w:r>
            <w:r w:rsidR="00B90C15"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#4</w:t>
            </w:r>
          </w:p>
          <w:p w:rsidR="00D1304F" w:rsidRDefault="00D1304F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6F3CA9" w:rsidRPr="00D1304F" w:rsidRDefault="006F3CA9" w:rsidP="006F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6F3CA9" w:rsidRPr="00D1304F" w:rsidRDefault="006F3CA9" w:rsidP="006F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F5DC2" w:rsidRDefault="00B90C15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#3</w:t>
            </w:r>
            <w:r w:rsidR="00FF5DC2"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#</w:t>
            </w: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  <w:p w:rsidR="006F3CA9" w:rsidRDefault="006F3CA9" w:rsidP="006F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6F3CA9" w:rsidRPr="00D1304F" w:rsidRDefault="006F3CA9" w:rsidP="006F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6F3CA9" w:rsidRPr="00D1304F" w:rsidRDefault="006F3CA9" w:rsidP="006F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4A8D" w:rsidRPr="00D1304F" w:rsidRDefault="001C4A8D" w:rsidP="001C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 #3#4</w:t>
            </w:r>
          </w:p>
          <w:p w:rsidR="001C4A8D" w:rsidRDefault="001C4A8D" w:rsidP="001C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1C4A8D" w:rsidRPr="00D1304F" w:rsidRDefault="001C4A8D" w:rsidP="001C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FF5DC2" w:rsidRPr="00D1304F" w:rsidRDefault="001C4A8D" w:rsidP="001C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C4A8D" w:rsidRDefault="001C4A8D" w:rsidP="001C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Żarów #3#5</w:t>
            </w:r>
          </w:p>
          <w:p w:rsidR="001C4A8D" w:rsidRDefault="001C4A8D" w:rsidP="001C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3 tory</w:t>
            </w:r>
          </w:p>
          <w:p w:rsidR="001C4A8D" w:rsidRPr="00D1304F" w:rsidRDefault="001C4A8D" w:rsidP="001C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15-20 zawodników</w:t>
            </w:r>
          </w:p>
          <w:p w:rsidR="00FF5DC2" w:rsidRPr="00D1304F" w:rsidRDefault="001C4A8D" w:rsidP="001C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2 trenerów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5DC2" w:rsidRPr="00D1304F" w:rsidTr="00D1304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5DC2" w:rsidRPr="00D1304F" w:rsidTr="00D1304F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17:30-19:00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F5DC2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ZS4 #1</w:t>
            </w:r>
            <w:r w:rsidR="00442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4243F" w:rsidRPr="004424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do ustalenia</w:t>
            </w:r>
          </w:p>
          <w:p w:rsidR="001C4A8D" w:rsidRDefault="001C4A8D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max 2 tory </w:t>
            </w:r>
          </w:p>
          <w:p w:rsidR="001C4A8D" w:rsidRDefault="001C4A8D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15 zawodników</w:t>
            </w:r>
          </w:p>
          <w:p w:rsidR="0044243F" w:rsidRPr="00D1304F" w:rsidRDefault="001C4A8D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trener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243F" w:rsidRDefault="0044243F" w:rsidP="0044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ZS4 #1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4243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do ustalenia</w:t>
            </w:r>
          </w:p>
          <w:p w:rsidR="0044243F" w:rsidRDefault="0044243F" w:rsidP="0044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max 2 tory </w:t>
            </w:r>
          </w:p>
          <w:p w:rsidR="0044243F" w:rsidRDefault="0044243F" w:rsidP="0044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max 15 zawodników</w:t>
            </w:r>
          </w:p>
          <w:p w:rsidR="001C4A8D" w:rsidRPr="00D1304F" w:rsidRDefault="0044243F" w:rsidP="00442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 trener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130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5DC2" w:rsidRPr="00D1304F" w:rsidTr="00D1304F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DC2" w:rsidRPr="00D1304F" w:rsidTr="00D1304F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F5DC2" w:rsidRPr="00D1304F" w:rsidTr="00D1304F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DC2" w:rsidRPr="00D1304F" w:rsidRDefault="00FF5DC2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501DC" w:rsidRPr="00D1304F" w:rsidTr="00D1304F">
        <w:trPr>
          <w:gridAfter w:val="3"/>
          <w:wAfter w:w="4452" w:type="dxa"/>
          <w:trHeight w:val="30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2263" w:type="dxa"/>
              <w:tblLook w:val="04A0"/>
            </w:tblPr>
            <w:tblGrid>
              <w:gridCol w:w="983"/>
              <w:gridCol w:w="1280"/>
            </w:tblGrid>
            <w:tr w:rsidR="008501DC" w:rsidRPr="00D1304F" w:rsidTr="008501DC">
              <w:tc>
                <w:tcPr>
                  <w:tcW w:w="983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#1</w:t>
                  </w:r>
                </w:p>
              </w:tc>
              <w:tc>
                <w:tcPr>
                  <w:tcW w:w="1280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wyczynowa</w:t>
                  </w:r>
                </w:p>
              </w:tc>
            </w:tr>
            <w:tr w:rsidR="008501DC" w:rsidRPr="00D1304F" w:rsidTr="008501DC">
              <w:tc>
                <w:tcPr>
                  <w:tcW w:w="983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#2</w:t>
                  </w:r>
                </w:p>
              </w:tc>
              <w:tc>
                <w:tcPr>
                  <w:tcW w:w="1280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sportowa</w:t>
                  </w:r>
                </w:p>
              </w:tc>
            </w:tr>
            <w:tr w:rsidR="008501DC" w:rsidRPr="00D1304F" w:rsidTr="008501DC">
              <w:tc>
                <w:tcPr>
                  <w:tcW w:w="983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#3</w:t>
                  </w:r>
                </w:p>
              </w:tc>
              <w:tc>
                <w:tcPr>
                  <w:tcW w:w="1280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doskonalenie</w:t>
                  </w:r>
                </w:p>
              </w:tc>
            </w:tr>
            <w:tr w:rsidR="008501DC" w:rsidRPr="00D1304F" w:rsidTr="008501DC">
              <w:tc>
                <w:tcPr>
                  <w:tcW w:w="983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#4</w:t>
                  </w:r>
                </w:p>
              </w:tc>
              <w:tc>
                <w:tcPr>
                  <w:tcW w:w="1280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Naborowa 1</w:t>
                  </w:r>
                </w:p>
              </w:tc>
            </w:tr>
            <w:tr w:rsidR="008501DC" w:rsidRPr="00D1304F" w:rsidTr="008501DC">
              <w:tc>
                <w:tcPr>
                  <w:tcW w:w="983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#5</w:t>
                  </w:r>
                </w:p>
              </w:tc>
              <w:tc>
                <w:tcPr>
                  <w:tcW w:w="1280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Naborowa 2</w:t>
                  </w:r>
                </w:p>
              </w:tc>
            </w:tr>
            <w:tr w:rsidR="008501DC" w:rsidRPr="00D1304F" w:rsidTr="008501DC">
              <w:tc>
                <w:tcPr>
                  <w:tcW w:w="983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#6</w:t>
                  </w:r>
                </w:p>
              </w:tc>
              <w:tc>
                <w:tcPr>
                  <w:tcW w:w="1280" w:type="dxa"/>
                </w:tcPr>
                <w:p w:rsidR="008501DC" w:rsidRPr="00D1304F" w:rsidRDefault="008501DC" w:rsidP="0044243F">
                  <w:pPr>
                    <w:framePr w:hSpace="141" w:wrap="around" w:hAnchor="margin" w:xAlign="center" w:y="615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1304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masters</w:t>
                  </w:r>
                </w:p>
              </w:tc>
            </w:tr>
          </w:tbl>
          <w:p w:rsidR="008501DC" w:rsidRPr="00D1304F" w:rsidRDefault="008501DC" w:rsidP="00850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501DC" w:rsidRPr="00D1304F" w:rsidTr="00D1304F">
        <w:trPr>
          <w:gridAfter w:val="3"/>
          <w:wAfter w:w="4452" w:type="dxa"/>
          <w:trHeight w:val="30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501DC" w:rsidRPr="00D1304F" w:rsidTr="00D1304F">
        <w:trPr>
          <w:gridAfter w:val="3"/>
          <w:wAfter w:w="4452" w:type="dxa"/>
          <w:trHeight w:val="30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501DC" w:rsidRPr="00D1304F" w:rsidTr="00D1304F">
        <w:trPr>
          <w:gridAfter w:val="3"/>
          <w:wAfter w:w="4452" w:type="dxa"/>
          <w:trHeight w:val="30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501DC" w:rsidRPr="00D1304F" w:rsidTr="00D1304F">
        <w:trPr>
          <w:gridAfter w:val="3"/>
          <w:wAfter w:w="4452" w:type="dxa"/>
          <w:trHeight w:val="300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1DC" w:rsidRPr="00D1304F" w:rsidRDefault="008501DC" w:rsidP="00FF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A50C0" w:rsidRPr="00D1304F" w:rsidRDefault="00FF5DC2" w:rsidP="00FF5DC2">
      <w:pPr>
        <w:jc w:val="center"/>
        <w:rPr>
          <w:rFonts w:ascii="Times New Roman" w:hAnsi="Times New Roman" w:cs="Times New Roman"/>
          <w:sz w:val="16"/>
          <w:szCs w:val="16"/>
        </w:rPr>
      </w:pPr>
      <w:r w:rsidRPr="00D170AA">
        <w:rPr>
          <w:rFonts w:ascii="Times New Roman" w:hAnsi="Times New Roman" w:cs="Times New Roman"/>
          <w:sz w:val="28"/>
          <w:szCs w:val="28"/>
        </w:rPr>
        <w:t>Projekt</w:t>
      </w:r>
      <w:r w:rsidRPr="00D1304F">
        <w:rPr>
          <w:rFonts w:ascii="Times New Roman" w:hAnsi="Times New Roman" w:cs="Times New Roman"/>
          <w:sz w:val="16"/>
          <w:szCs w:val="16"/>
        </w:rPr>
        <w:t xml:space="preserve"> planu zajęć KS REKIN ŚWIEBODZICE – na okres remontu pływalni WCR</w:t>
      </w:r>
    </w:p>
    <w:sectPr w:rsidR="000A50C0" w:rsidRPr="00D1304F" w:rsidSect="000A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FF5DC2"/>
    <w:rsid w:val="0009171D"/>
    <w:rsid w:val="000A50C0"/>
    <w:rsid w:val="001B2C0B"/>
    <w:rsid w:val="001C4A8D"/>
    <w:rsid w:val="001D2A8B"/>
    <w:rsid w:val="0044243F"/>
    <w:rsid w:val="00501BC0"/>
    <w:rsid w:val="005508E0"/>
    <w:rsid w:val="006F3CA9"/>
    <w:rsid w:val="008501DC"/>
    <w:rsid w:val="00987479"/>
    <w:rsid w:val="00A72000"/>
    <w:rsid w:val="00B14562"/>
    <w:rsid w:val="00B90C15"/>
    <w:rsid w:val="00D05987"/>
    <w:rsid w:val="00D1304F"/>
    <w:rsid w:val="00D170AA"/>
    <w:rsid w:val="00D27895"/>
    <w:rsid w:val="00F74F07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F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15</cp:revision>
  <dcterms:created xsi:type="dcterms:W3CDTF">2017-07-31T15:01:00Z</dcterms:created>
  <dcterms:modified xsi:type="dcterms:W3CDTF">2017-08-18T09:14:00Z</dcterms:modified>
</cp:coreProperties>
</file>