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8" w:rsidRPr="00CF3828" w:rsidRDefault="00CF3828" w:rsidP="00AB2FE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Regulamin </w:t>
      </w:r>
      <w:r w:rsidRPr="00CF3828">
        <w:rPr>
          <w:rFonts w:ascii="Times New Roman" w:eastAsia="Times New Roman" w:hAnsi="Times New Roman" w:cs="Times New Roman"/>
          <w:sz w:val="32"/>
          <w:szCs w:val="28"/>
          <w:lang w:eastAsia="pl-PL"/>
        </w:rPr>
        <w:br/>
      </w:r>
      <w:r w:rsidR="00EA2747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imprezy pływackiej „100 basenów na 100-lecie Niepodległości”</w:t>
      </w:r>
      <w:r w:rsidRPr="00CF3828">
        <w:rPr>
          <w:rFonts w:ascii="Times New Roman" w:eastAsia="Times New Roman" w:hAnsi="Times New Roman" w:cs="Times New Roman"/>
          <w:sz w:val="32"/>
          <w:szCs w:val="28"/>
          <w:lang w:eastAsia="pl-PL"/>
        </w:rPr>
        <w:t> 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A27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 Organizator imprezy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KS REKIN Świebodzice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A27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Partner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CF3828" w:rsidRPr="00EA2747" w:rsidRDefault="00EA2747" w:rsidP="00CF3828">
      <w:pPr>
        <w:pStyle w:val="Akapitzlist"/>
        <w:numPr>
          <w:ilvl w:val="0"/>
          <w:numId w:val="8"/>
        </w:numPr>
        <w:shd w:val="clear" w:color="auto" w:fill="FFFFFF"/>
        <w:spacing w:after="0" w:line="360" w:lineRule="atLeast"/>
        <w:rPr>
          <w:rStyle w:val="Pogrubienie"/>
          <w:rFonts w:ascii="Times New Roman" w:eastAsia="Times New Roman" w:hAnsi="Times New Roman" w:cs="Times New Roman"/>
          <w:b w:val="0"/>
          <w:sz w:val="36"/>
          <w:szCs w:val="28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Wodne Centrum Rekreacji w Świebodzicach</w:t>
      </w:r>
    </w:p>
    <w:p w:rsidR="00EA2747" w:rsidRPr="00EA2747" w:rsidRDefault="00EA2747" w:rsidP="00EA2747">
      <w:pPr>
        <w:shd w:val="clear" w:color="auto" w:fill="FFFFFF"/>
        <w:spacing w:after="0" w:line="360" w:lineRule="atLeast"/>
        <w:rPr>
          <w:b/>
          <w:sz w:val="28"/>
          <w:lang w:eastAsia="pl-PL"/>
        </w:rPr>
      </w:pPr>
      <w:r w:rsidRPr="00EA27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III. Patronat</w:t>
      </w:r>
      <w:r w:rsidRPr="00EA2747">
        <w:rPr>
          <w:b/>
          <w:sz w:val="28"/>
        </w:rPr>
        <w:t>:</w:t>
      </w:r>
    </w:p>
    <w:p w:rsidR="00CF3828" w:rsidRPr="00CF3828" w:rsidRDefault="00EA2747" w:rsidP="00CF3828">
      <w:pPr>
        <w:pStyle w:val="Akapitzlist"/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 Miasta Świebodzice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405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IV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Cel imprezy:</w:t>
      </w:r>
    </w:p>
    <w:p w:rsidR="00CF3828" w:rsidRDefault="00CF3828" w:rsidP="006D26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Promowanie wychowawczych, społecznych i edu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kacyjnych wartości sportu wśród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dzieci, młodzieży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dorosłych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F3828" w:rsidRDefault="00CF3828" w:rsidP="00CF382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Popularyzacja pływania jako dyscypliny sportowej sprzyjającej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prawidłowemu rozwojowi psychofizycznemu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EA2747" w:rsidRPr="00EA2747" w:rsidRDefault="00EA2747" w:rsidP="00CF382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Uczczenie uroczystości rocznicowych 100-lecia niepodległości Polski.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Program imprezy:</w:t>
      </w:r>
    </w:p>
    <w:p w:rsidR="004C5D10" w:rsidRDefault="005A038F" w:rsidP="003552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Data: 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11 Listopad 2018r,</w:t>
      </w:r>
    </w:p>
    <w:p w:rsidR="00CF3828" w:rsidRPr="005C0FBC" w:rsidRDefault="00CF3828" w:rsidP="003552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Godzi</w:t>
      </w:r>
      <w:r w:rsidR="005A038F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na: </w:t>
      </w:r>
      <w:r w:rsidR="005C0FBC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</w:t>
      </w:r>
      <w:r w:rsidR="00EA2747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:00</w:t>
      </w:r>
      <w:r w:rsidR="004C5D10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 w:rsidR="005C0FBC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18</w:t>
      </w:r>
      <w:r w:rsidR="00EC5FB4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</w:t>
      </w:r>
      <w:r w:rsidR="00EC5FB4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</w:p>
    <w:p w:rsidR="00CF3828" w:rsidRPr="00CF3828" w:rsidRDefault="00CF3828" w:rsidP="00CF382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Miejsce: Pływalnia kryta 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Wodnego Centrum Rekreacji w Świebodzicach, przy ul. Mieszka Starego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8.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Zakładany program imprezy:</w:t>
      </w:r>
    </w:p>
    <w:p w:rsidR="00CF3828" w:rsidRPr="00CF3828" w:rsidRDefault="00E70E46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godz.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:00 –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:45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r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ejestracja uczestników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>imprezy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(weryfikacja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obecnych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uczestników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imprezy, przydział do drużyn, zebranie deklaracji o stanie zdrowia)</w:t>
      </w:r>
    </w:p>
    <w:p w:rsidR="00CF3828" w:rsidRPr="00CF3828" w:rsidRDefault="005A038F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godz.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:45 –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>rozgrzewka</w:t>
      </w:r>
    </w:p>
    <w:p w:rsidR="00CF3828" w:rsidRDefault="00CF3828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godz.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:00 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uroczyste otwarcie imprezy</w:t>
      </w:r>
    </w:p>
    <w:p w:rsidR="004C5D10" w:rsidRPr="00CF3828" w:rsidRDefault="004C5D10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</w:t>
      </w:r>
      <w:r w:rsidRP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16</w:t>
      </w:r>
      <w:r w:rsidR="00EC5F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:05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>start do sztafety</w:t>
      </w:r>
    </w:p>
    <w:p w:rsidR="00CF3828" w:rsidRDefault="004C5D10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ok. godz. </w:t>
      </w:r>
      <w:r w:rsidR="000405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CF3828"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.00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– </w:t>
      </w:r>
      <w:r w:rsidR="005C0F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przewidywane </w:t>
      </w:r>
      <w:r w:rsidR="000405B8">
        <w:rPr>
          <w:rFonts w:ascii="Times New Roman" w:eastAsia="Times New Roman" w:hAnsi="Times New Roman" w:cs="Times New Roman"/>
          <w:sz w:val="28"/>
          <w:szCs w:val="28"/>
          <w:lang w:eastAsia="pl-PL"/>
        </w:rPr>
        <w:t>zakończenie sztafety</w:t>
      </w:r>
    </w:p>
    <w:p w:rsidR="000405B8" w:rsidRPr="00CF3828" w:rsidRDefault="000405B8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ok. godz. 1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wręczenie certyfikatów i zakończenie imprezy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="000405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Sposób przeprowadzenia imprezy:</w:t>
      </w:r>
    </w:p>
    <w:p w:rsidR="00CF3828" w:rsidRDefault="001E0968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CD2AB1"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każdym z </w:t>
      </w:r>
      <w:r w:rsidR="00CF3828"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>tor</w:t>
      </w:r>
      <w:r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ów </w:t>
      </w:r>
      <w:r w:rsidR="009A1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zawodnicy w drużynach w formie </w:t>
      </w:r>
      <w:r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>sztafety mają do przepłynięcia łącznie 100 długości basenów (100 x 25m),</w:t>
      </w:r>
    </w:p>
    <w:p w:rsidR="005C0FBC" w:rsidRPr="004079B1" w:rsidRDefault="005C0FBC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Ilość torów, na których odbywa się sztafeta zostanie dostosowana do ilości zawodników biorących udział w imprezie,</w:t>
      </w:r>
    </w:p>
    <w:p w:rsidR="00CD2AB1" w:rsidRDefault="00CD2AB1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Dozwolone jest płynięcie sposobem dowolnym, nad wodą/pod wodą, </w:t>
      </w:r>
      <w:r w:rsid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płetwami, a dla słabo pływających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przyborem</w:t>
      </w:r>
      <w:r w:rsid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ułatwiającym pływanie</w:t>
      </w:r>
      <w:r w:rsidR="00B12AA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2AAC" w:rsidRDefault="00B12AAC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Organizator na podstawie zgłoszeń przydzieli uczestników do odpowiedniej sztafety,</w:t>
      </w:r>
    </w:p>
    <w:p w:rsidR="00B12AAC" w:rsidRDefault="00B12AAC" w:rsidP="00B12AAC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Lista </w:t>
      </w:r>
      <w:r w:rsidR="009A1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skład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sztafet zostanie opublikowana przez organizatora w dniu zawodów, przed rozpoczęciem rejestracji,</w:t>
      </w:r>
    </w:p>
    <w:p w:rsidR="009A11DA" w:rsidRPr="00B12AAC" w:rsidRDefault="009A11DA" w:rsidP="00B12AAC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Kapitanami zespołów sztafetowych będą wyznaczeni  zawodnicy KS Rekin Świebodzice,</w:t>
      </w:r>
    </w:p>
    <w:p w:rsidR="001E0968" w:rsidRDefault="001E0968" w:rsidP="00CD2AB1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Zawodnicy</w:t>
      </w:r>
      <w:r w:rsidR="00CD2AB1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rzepłyną nie więcej </w:t>
      </w:r>
      <w:r w:rsidR="00CD2AB1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basenów</w:t>
      </w:r>
      <w:r w:rsidR="00CF3828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niż </w:t>
      </w:r>
      <w:r w:rsidR="00CF3828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zadeklarowa</w:t>
      </w: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li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D2AB1" w:rsidRPr="001E0968" w:rsidRDefault="00CF3828" w:rsidP="00CD2AB1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startujący </w:t>
      </w:r>
      <w:r w:rsid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</w:t>
      </w: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otrzyma </w:t>
      </w:r>
      <w:r w:rsid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certyfikat udziału w imprezie: </w:t>
      </w:r>
      <w:r w:rsidR="001E0968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„100 basenów na 100-lecie Niepodległości”</w:t>
      </w:r>
      <w:r w:rsidR="009A11D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F3828" w:rsidRDefault="00CF3828" w:rsidP="00CD2AB1">
      <w:p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D2A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</w:t>
      </w:r>
      <w:r w:rsidR="00D514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CD2A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Zgłoszenia:</w:t>
      </w:r>
    </w:p>
    <w:p w:rsidR="00AB2FEC" w:rsidRDefault="00AB2FEC" w:rsidP="00CD2AB1">
      <w:p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B2FEC" w:rsidRPr="00D5149C" w:rsidRDefault="00AB2FEC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4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Regulamin</w:t>
      </w:r>
      <w:r w:rsidR="009A11DA" w:rsidRPr="00D514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imprezy znajduje się na:</w:t>
      </w:r>
    </w:p>
    <w:p w:rsidR="00E70E46" w:rsidRDefault="009A11DA" w:rsidP="00E70E46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Stronie internetowej KS Rekin: </w:t>
      </w:r>
      <w:hyperlink r:id="rId6" w:history="1">
        <w:r w:rsidRPr="0016025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www.klubrekin.pl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A11DA" w:rsidRDefault="009A11DA" w:rsidP="00E70E46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Profilu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 Rekin,</w:t>
      </w:r>
      <w:bookmarkStart w:id="0" w:name="_GoBack"/>
      <w:bookmarkEnd w:id="0"/>
    </w:p>
    <w:p w:rsidR="009A11DA" w:rsidRPr="005C0FBC" w:rsidRDefault="009A11DA" w:rsidP="00B84657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0FBC">
        <w:rPr>
          <w:rFonts w:ascii="Times New Roman" w:eastAsia="Times New Roman" w:hAnsi="Times New Roman" w:cs="Times New Roman"/>
          <w:sz w:val="28"/>
          <w:szCs w:val="28"/>
          <w:lang w:eastAsia="pl-PL"/>
        </w:rPr>
        <w:t>Stronie internetowej Miasta Świebodzice,</w:t>
      </w:r>
    </w:p>
    <w:p w:rsidR="009A11DA" w:rsidRPr="005C0FBC" w:rsidRDefault="009A11DA" w:rsidP="00B84657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0FBC">
        <w:rPr>
          <w:rFonts w:ascii="Times New Roman" w:eastAsia="Times New Roman" w:hAnsi="Times New Roman" w:cs="Times New Roman"/>
          <w:sz w:val="28"/>
          <w:szCs w:val="28"/>
          <w:lang w:eastAsia="pl-PL"/>
        </w:rPr>
        <w:t>Stronie internetowej WCR w Świebodzicach.</w:t>
      </w:r>
    </w:p>
    <w:p w:rsidR="00444DF6" w:rsidRPr="009A11DA" w:rsidRDefault="009A11DA" w:rsidP="00444DF6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przyjmowane są pod nr telefonu: </w:t>
      </w:r>
      <w:r w:rsidRPr="005C0FBC">
        <w:rPr>
          <w:rFonts w:ascii="Times New Roman" w:eastAsia="Times New Roman" w:hAnsi="Times New Roman" w:cs="Times New Roman"/>
          <w:sz w:val="28"/>
          <w:szCs w:val="28"/>
          <w:lang w:eastAsia="pl-PL"/>
        </w:rPr>
        <w:t>608288434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A1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oraz pod adresem mailowym: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zarząd.klubreki</w:t>
      </w:r>
      <w:r w:rsidR="00D5149C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@interia.pl</w:t>
      </w:r>
      <w:r w:rsidR="00D5149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B2FEC" w:rsidRDefault="00CF3828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FEC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poniżej 18 roku życia, muszą mieć zgodę rodziców lu</w:t>
      </w:r>
      <w:r w:rsid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 opiekunów na </w:t>
      </w:r>
      <w:r w:rsidR="00D5149C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imprezie,</w:t>
      </w:r>
    </w:p>
    <w:p w:rsidR="00CD2AB1" w:rsidRDefault="00D5149C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przyjmuje również zapisy grup chcących utworzyć własną sztafetę,</w:t>
      </w:r>
    </w:p>
    <w:p w:rsidR="00D5149C" w:rsidRDefault="00D5149C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Zawodnicy zgłaszający się do udziału w imprezie zobowiązani są zadeklarować dystans, który są w stanie pokonać podczas imprezy,</w:t>
      </w:r>
    </w:p>
    <w:p w:rsidR="00444DF6" w:rsidRPr="00444DF6" w:rsidRDefault="00D5149C" w:rsidP="00444DF6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przyjmujemy do 10 Listopada 2018r. do godz. 10:00.</w:t>
      </w:r>
    </w:p>
    <w:p w:rsidR="00D64708" w:rsidRDefault="00CF3828" w:rsidP="00D64708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VIII. Postanowienia </w:t>
      </w:r>
      <w:r w:rsidR="00D647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końcowe:</w:t>
      </w:r>
    </w:p>
    <w:p w:rsidR="00D64708" w:rsidRDefault="00D64708" w:rsidP="00D64708">
      <w:pPr>
        <w:pStyle w:val="Akapitzlist"/>
        <w:numPr>
          <w:ilvl w:val="1"/>
          <w:numId w:val="4"/>
        </w:numPr>
        <w:shd w:val="clear" w:color="auto" w:fill="FFFFFF"/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47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sprawach 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ujętych w regulaminie decyduje Organizator,</w:t>
      </w:r>
    </w:p>
    <w:p w:rsidR="00D64708" w:rsidRDefault="00D64708" w:rsidP="00D64708">
      <w:pPr>
        <w:pStyle w:val="Akapitzlist"/>
        <w:numPr>
          <w:ilvl w:val="1"/>
          <w:numId w:val="4"/>
        </w:numPr>
        <w:shd w:val="clear" w:color="auto" w:fill="FFFFFF"/>
        <w:spacing w:after="0" w:line="360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ponosi odpowiedzialności za wypadki powstałe z winy u</w:t>
      </w:r>
      <w:r w:rsidRPr="00D647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czestników oraz 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rzeczy zagubione lub skradzione,</w:t>
      </w:r>
    </w:p>
    <w:p w:rsidR="00D64708" w:rsidRPr="00D64708" w:rsidRDefault="00D64708" w:rsidP="00D64708">
      <w:pPr>
        <w:pStyle w:val="Akapitzlist"/>
        <w:numPr>
          <w:ilvl w:val="1"/>
          <w:numId w:val="4"/>
        </w:numPr>
        <w:shd w:val="clear" w:color="auto" w:fill="FFFFFF"/>
        <w:spacing w:after="0" w:line="360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zobowiązani są do wypełnienia deklaracji o braku przeciwwskazań zdrowotnych do udziału w imprezie.</w:t>
      </w:r>
    </w:p>
    <w:sectPr w:rsidR="00D64708" w:rsidRPr="00D64708" w:rsidSect="00AB2F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203"/>
    <w:multiLevelType w:val="hybridMultilevel"/>
    <w:tmpl w:val="2958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0128"/>
    <w:multiLevelType w:val="multilevel"/>
    <w:tmpl w:val="1062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A07B2"/>
    <w:multiLevelType w:val="hybridMultilevel"/>
    <w:tmpl w:val="DA0EC98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CA6702"/>
    <w:multiLevelType w:val="multilevel"/>
    <w:tmpl w:val="92E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B334D0"/>
    <w:multiLevelType w:val="multilevel"/>
    <w:tmpl w:val="A2341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D2170"/>
    <w:multiLevelType w:val="multilevel"/>
    <w:tmpl w:val="05F03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90E3D"/>
    <w:multiLevelType w:val="multilevel"/>
    <w:tmpl w:val="D136C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57E7F"/>
    <w:multiLevelType w:val="hybridMultilevel"/>
    <w:tmpl w:val="FF7C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959F5"/>
    <w:multiLevelType w:val="multilevel"/>
    <w:tmpl w:val="CD1A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1313B"/>
    <w:multiLevelType w:val="multilevel"/>
    <w:tmpl w:val="CC0A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28"/>
    <w:rsid w:val="000405B8"/>
    <w:rsid w:val="00055783"/>
    <w:rsid w:val="001E0968"/>
    <w:rsid w:val="004079B1"/>
    <w:rsid w:val="00444DF6"/>
    <w:rsid w:val="00457415"/>
    <w:rsid w:val="004C5D10"/>
    <w:rsid w:val="005A038F"/>
    <w:rsid w:val="005C0FBC"/>
    <w:rsid w:val="009A11DA"/>
    <w:rsid w:val="00AB2FEC"/>
    <w:rsid w:val="00B12AAC"/>
    <w:rsid w:val="00B84657"/>
    <w:rsid w:val="00CD2AB1"/>
    <w:rsid w:val="00CF3828"/>
    <w:rsid w:val="00D5149C"/>
    <w:rsid w:val="00D6095C"/>
    <w:rsid w:val="00D64708"/>
    <w:rsid w:val="00E621EB"/>
    <w:rsid w:val="00E70E46"/>
    <w:rsid w:val="00EA2747"/>
    <w:rsid w:val="00E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828"/>
    <w:rPr>
      <w:b/>
      <w:bCs/>
    </w:rPr>
  </w:style>
  <w:style w:type="character" w:customStyle="1" w:styleId="apple-converted-space">
    <w:name w:val="apple-converted-space"/>
    <w:basedOn w:val="Domylnaczcionkaakapitu"/>
    <w:rsid w:val="00CF3828"/>
  </w:style>
  <w:style w:type="character" w:styleId="Hipercze">
    <w:name w:val="Hyperlink"/>
    <w:basedOn w:val="Domylnaczcionkaakapitu"/>
    <w:uiPriority w:val="99"/>
    <w:unhideWhenUsed/>
    <w:rsid w:val="00CF38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828"/>
    <w:rPr>
      <w:b/>
      <w:bCs/>
    </w:rPr>
  </w:style>
  <w:style w:type="character" w:customStyle="1" w:styleId="apple-converted-space">
    <w:name w:val="apple-converted-space"/>
    <w:basedOn w:val="Domylnaczcionkaakapitu"/>
    <w:rsid w:val="00CF3828"/>
  </w:style>
  <w:style w:type="character" w:styleId="Hipercze">
    <w:name w:val="Hyperlink"/>
    <w:basedOn w:val="Domylnaczcionkaakapitu"/>
    <w:uiPriority w:val="99"/>
    <w:unhideWhenUsed/>
    <w:rsid w:val="00CF38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brek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Markiel</dc:creator>
  <cp:lastModifiedBy>LENOVO</cp:lastModifiedBy>
  <cp:revision>11</cp:revision>
  <dcterms:created xsi:type="dcterms:W3CDTF">2018-10-14T17:50:00Z</dcterms:created>
  <dcterms:modified xsi:type="dcterms:W3CDTF">2018-10-18T18:58:00Z</dcterms:modified>
</cp:coreProperties>
</file>