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F10F" w14:textId="77777777" w:rsidR="005B01C2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 Klubu Sportowego „Rekin” w Świebodzicach zgodnie z § 25 statutu</w:t>
      </w:r>
    </w:p>
    <w:p w14:paraId="73B8C266" w14:textId="3ECCBB61" w:rsidR="004A7F8A" w:rsidRPr="006E7282" w:rsidRDefault="00000000" w:rsidP="006E7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zaprasza na </w:t>
      </w:r>
      <w:r>
        <w:rPr>
          <w:b/>
          <w:sz w:val="24"/>
          <w:szCs w:val="24"/>
        </w:rPr>
        <w:t xml:space="preserve">WALNE </w:t>
      </w:r>
      <w:r w:rsidR="004A7F8A">
        <w:rPr>
          <w:b/>
          <w:sz w:val="24"/>
          <w:szCs w:val="24"/>
        </w:rPr>
        <w:t xml:space="preserve">SPRAWOZDAWCZO-WYBORCZE </w:t>
      </w:r>
      <w:r>
        <w:rPr>
          <w:b/>
          <w:sz w:val="24"/>
          <w:szCs w:val="24"/>
        </w:rPr>
        <w:t xml:space="preserve">ZGROMADZENIE CZŁONKÓW KLUBU </w:t>
      </w:r>
    </w:p>
    <w:p w14:paraId="045E5EF7" w14:textId="4F3D58D2" w:rsidR="005B01C2" w:rsidRDefault="00000000" w:rsidP="006E7282">
      <w:pPr>
        <w:jc w:val="center"/>
      </w:pPr>
      <w:r>
        <w:rPr>
          <w:sz w:val="24"/>
          <w:szCs w:val="24"/>
        </w:rPr>
        <w:t xml:space="preserve">które odbędzie się w dniu </w:t>
      </w:r>
      <w:r w:rsidR="004A7F8A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4A7F8A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4A7F8A">
        <w:rPr>
          <w:sz w:val="24"/>
          <w:szCs w:val="24"/>
        </w:rPr>
        <w:t>22</w:t>
      </w:r>
      <w:r>
        <w:rPr>
          <w:sz w:val="24"/>
          <w:szCs w:val="24"/>
        </w:rPr>
        <w:t>r o godz. 1</w:t>
      </w:r>
      <w:r w:rsidR="004A7F8A">
        <w:rPr>
          <w:sz w:val="24"/>
          <w:szCs w:val="24"/>
        </w:rPr>
        <w:t>1</w:t>
      </w:r>
      <w:r>
        <w:rPr>
          <w:sz w:val="24"/>
          <w:szCs w:val="24"/>
        </w:rPr>
        <w:t>.00 w sali konferencyjnej Hotel Restauracja „Księżyc” w Świebodzicach ul. Jeleniogórska.</w:t>
      </w:r>
    </w:p>
    <w:p w14:paraId="336DDC15" w14:textId="77777777" w:rsidR="005B01C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PORZĄDEK OBRAD</w:t>
      </w:r>
    </w:p>
    <w:p w14:paraId="18A0EDDE" w14:textId="77777777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Sprawy organizacyjne:</w:t>
      </w:r>
    </w:p>
    <w:p w14:paraId="70D22820" w14:textId="77777777" w:rsidR="005B01C2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otwarcie obrad,</w:t>
      </w:r>
    </w:p>
    <w:p w14:paraId="495A4298" w14:textId="77777777" w:rsidR="005B01C2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Przewodniczącego Walnego Zgromadzenia i Sekretarza,</w:t>
      </w:r>
    </w:p>
    <w:p w14:paraId="26B99B82" w14:textId="77777777" w:rsidR="005B01C2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Komisji: Uchwał i Wniosków, Skrutacyjnej,</w:t>
      </w:r>
    </w:p>
    <w:p w14:paraId="398F9F59" w14:textId="77777777" w:rsidR="005B01C2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stwierdzenie prawomocności zwołanego Walnego Zgromadzenia i zdolności do podejmowania uchwał, </w:t>
      </w:r>
    </w:p>
    <w:p w14:paraId="55E0D9FE" w14:textId="77777777" w:rsidR="005B01C2" w:rsidRDefault="000000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przyjęcie porządku obrad,</w:t>
      </w:r>
    </w:p>
    <w:p w14:paraId="2E17DC1C" w14:textId="5EDB6045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Przedstawienie sprawozdania finansowego za 20</w:t>
      </w:r>
      <w:r w:rsidR="006E728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r.</w:t>
      </w:r>
    </w:p>
    <w:p w14:paraId="6463FB28" w14:textId="5FC7D034" w:rsidR="005B01C2" w:rsidRDefault="00000000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Przedstawienie sprawozdania Zarządu z działalności Klubu za 20</w:t>
      </w:r>
      <w:r w:rsidR="006E728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r </w:t>
      </w:r>
    </w:p>
    <w:p w14:paraId="6AA71754" w14:textId="7E86FFF4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Przedstawienie sprawozdania Komisji Rewizyjnej za 20</w:t>
      </w:r>
      <w:r w:rsidR="006E728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r.</w:t>
      </w:r>
    </w:p>
    <w:p w14:paraId="2736DDA4" w14:textId="77777777" w:rsidR="005B01C2" w:rsidRDefault="00000000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Dyskusja nad sprawozdaniami.</w:t>
      </w:r>
    </w:p>
    <w:p w14:paraId="7EE1942C" w14:textId="06EC7333" w:rsidR="005B01C2" w:rsidRDefault="00000000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Głosowanie nad zatwierdzeniem sprawozdania z działalności Zarządu za 20</w:t>
      </w:r>
      <w:r w:rsidR="006E7282">
        <w:rPr>
          <w:b/>
          <w:sz w:val="24"/>
          <w:szCs w:val="24"/>
        </w:rPr>
        <w:t>21r</w:t>
      </w:r>
    </w:p>
    <w:p w14:paraId="2EFE53A5" w14:textId="5B95A38E" w:rsidR="005B01C2" w:rsidRDefault="00000000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Głosowanie nad zatwierdzeniem sprawozdania finansowego za 20</w:t>
      </w:r>
      <w:r w:rsidR="006E7282">
        <w:rPr>
          <w:b/>
          <w:sz w:val="24"/>
          <w:szCs w:val="24"/>
        </w:rPr>
        <w:t>21r</w:t>
      </w:r>
    </w:p>
    <w:p w14:paraId="6DDBBDED" w14:textId="77777777" w:rsidR="005B01C2" w:rsidRDefault="00000000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Przedstawienie propozycji zmian w Statucie Klubu Sportowego Rekin Świebodzice.</w:t>
      </w:r>
    </w:p>
    <w:p w14:paraId="221216E6" w14:textId="77777777" w:rsidR="005B01C2" w:rsidRDefault="00000000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 xml:space="preserve">Dyskusja nad zmianami w Statucie KS Rekin Świebodzice. </w:t>
      </w:r>
    </w:p>
    <w:p w14:paraId="2B053B51" w14:textId="77777777" w:rsidR="005B01C2" w:rsidRDefault="00000000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Podjęcie uchwał w sprawach:</w:t>
      </w:r>
    </w:p>
    <w:p w14:paraId="02C14A07" w14:textId="3DE4787F" w:rsidR="005B01C2" w:rsidRDefault="00000000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zatwierdzenia sprawozdania finansowego za 20</w:t>
      </w:r>
      <w:r w:rsidR="006E7282">
        <w:rPr>
          <w:sz w:val="24"/>
          <w:szCs w:val="24"/>
        </w:rPr>
        <w:t>21</w:t>
      </w:r>
      <w:r>
        <w:rPr>
          <w:sz w:val="24"/>
          <w:szCs w:val="24"/>
        </w:rPr>
        <w:t>r,</w:t>
      </w:r>
    </w:p>
    <w:p w14:paraId="4C41997A" w14:textId="2C71ADB3" w:rsidR="005B01C2" w:rsidRDefault="00000000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zatwierdzenia sprawozdania Zarządu z działalności Klubu za 20</w:t>
      </w:r>
      <w:r w:rsidR="006E7282">
        <w:rPr>
          <w:sz w:val="24"/>
          <w:szCs w:val="24"/>
        </w:rPr>
        <w:t>21</w:t>
      </w:r>
      <w:r>
        <w:rPr>
          <w:sz w:val="24"/>
          <w:szCs w:val="24"/>
        </w:rPr>
        <w:t>r,</w:t>
      </w:r>
    </w:p>
    <w:p w14:paraId="0BA9BA3D" w14:textId="27AAA8FC" w:rsidR="005B01C2" w:rsidRDefault="00000000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przyjęcia sprawozdania Komisji Rewizyjnej za 20</w:t>
      </w:r>
      <w:r w:rsidR="006E7282">
        <w:rPr>
          <w:sz w:val="24"/>
          <w:szCs w:val="24"/>
        </w:rPr>
        <w:t>21</w:t>
      </w:r>
      <w:r>
        <w:rPr>
          <w:sz w:val="24"/>
          <w:szCs w:val="24"/>
        </w:rPr>
        <w:t>r,</w:t>
      </w:r>
    </w:p>
    <w:p w14:paraId="095A6345" w14:textId="2A3B44D7" w:rsidR="005B01C2" w:rsidRDefault="00000000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udzielenia absolutorium Członkom Zarządu Klubu za 20</w:t>
      </w:r>
      <w:r w:rsidR="006E7282">
        <w:rPr>
          <w:sz w:val="24"/>
          <w:szCs w:val="24"/>
        </w:rPr>
        <w:t>21</w:t>
      </w:r>
      <w:r>
        <w:rPr>
          <w:sz w:val="24"/>
          <w:szCs w:val="24"/>
        </w:rPr>
        <w:t>r,</w:t>
      </w:r>
    </w:p>
    <w:p w14:paraId="6B9F0EE1" w14:textId="77777777" w:rsidR="005B01C2" w:rsidRDefault="00000000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przyjęcia zmian w Statucie KS Rekin Świebodzice</w:t>
      </w:r>
      <w:r>
        <w:rPr>
          <w:b/>
          <w:sz w:val="24"/>
          <w:szCs w:val="24"/>
        </w:rPr>
        <w:t xml:space="preserve"> </w:t>
      </w:r>
    </w:p>
    <w:p w14:paraId="500AAC26" w14:textId="77777777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Wybory Członków Zarządu Klubu,</w:t>
      </w:r>
    </w:p>
    <w:p w14:paraId="447B028C" w14:textId="77777777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Wybory Komisji Rewizyjnej,</w:t>
      </w:r>
    </w:p>
    <w:p w14:paraId="3E1D9F68" w14:textId="77777777" w:rsidR="005B01C2" w:rsidRDefault="00000000">
      <w:r>
        <w:rPr>
          <w:i/>
          <w:sz w:val="24"/>
          <w:szCs w:val="24"/>
        </w:rPr>
        <w:t>Przerwa 15 minut na podliczenie.</w:t>
      </w:r>
    </w:p>
    <w:p w14:paraId="11793DDD" w14:textId="77777777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Podjęcie uchwały w sprawach:</w:t>
      </w:r>
    </w:p>
    <w:p w14:paraId="7346FC08" w14:textId="77777777" w:rsidR="005B01C2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wyboru Członków Zarządu,</w:t>
      </w:r>
    </w:p>
    <w:p w14:paraId="053FBA51" w14:textId="77777777" w:rsidR="005B01C2" w:rsidRDefault="0000000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wyboru Komisji Rewizyjnej, </w:t>
      </w:r>
    </w:p>
    <w:p w14:paraId="78DB6F31" w14:textId="77777777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Przedstawienie protokołu Komisji Uchwał i Wniosków.</w:t>
      </w:r>
    </w:p>
    <w:p w14:paraId="1545ACBB" w14:textId="77777777" w:rsidR="005B01C2" w:rsidRDefault="0000000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Zakończenie obrad.</w:t>
      </w:r>
    </w:p>
    <w:p w14:paraId="2D003436" w14:textId="77777777" w:rsidR="005B01C2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Zarząd Klubu Sportowego „Rekin”</w:t>
      </w:r>
    </w:p>
    <w:p w14:paraId="7BDFD0E2" w14:textId="77777777" w:rsidR="005B01C2" w:rsidRDefault="00000000">
      <w:pPr>
        <w:jc w:val="right"/>
      </w:pPr>
      <w:r>
        <w:rPr>
          <w:sz w:val="24"/>
          <w:szCs w:val="24"/>
        </w:rPr>
        <w:t>w Świebodzicach</w:t>
      </w:r>
    </w:p>
    <w:sectPr w:rsidR="005B01C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EC3"/>
    <w:multiLevelType w:val="multilevel"/>
    <w:tmpl w:val="9DF2F8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396696"/>
    <w:multiLevelType w:val="multilevel"/>
    <w:tmpl w:val="CEEA74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33581"/>
    <w:multiLevelType w:val="multilevel"/>
    <w:tmpl w:val="C930B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DA66D7"/>
    <w:multiLevelType w:val="multilevel"/>
    <w:tmpl w:val="372853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A73F0E"/>
    <w:multiLevelType w:val="multilevel"/>
    <w:tmpl w:val="914483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4210">
    <w:abstractNumId w:val="4"/>
  </w:num>
  <w:num w:numId="2" w16cid:durableId="1003167579">
    <w:abstractNumId w:val="3"/>
  </w:num>
  <w:num w:numId="3" w16cid:durableId="525483954">
    <w:abstractNumId w:val="0"/>
  </w:num>
  <w:num w:numId="4" w16cid:durableId="2117362930">
    <w:abstractNumId w:val="1"/>
  </w:num>
  <w:num w:numId="5" w16cid:durableId="49776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C2"/>
    <w:rsid w:val="004A7F8A"/>
    <w:rsid w:val="005B01C2"/>
    <w:rsid w:val="006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4B7C"/>
  <w15:docId w15:val="{A31048E0-5B57-42D8-908C-0D393C9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1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  <w:sz w:val="24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Krzysztof Winiarczyk</cp:lastModifiedBy>
  <cp:revision>18</cp:revision>
  <dcterms:created xsi:type="dcterms:W3CDTF">2014-05-15T17:50:00Z</dcterms:created>
  <dcterms:modified xsi:type="dcterms:W3CDTF">2022-08-17T13:46:00Z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