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92EEA" w14:textId="34857003" w:rsidR="00FC5125" w:rsidRPr="00FC5125" w:rsidRDefault="00FC5125" w:rsidP="003B19D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FC51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Standardy Ochrony Małoletnich w Klubie Sportowym </w:t>
      </w:r>
      <w:r w:rsidR="003B19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„</w:t>
      </w:r>
      <w:r w:rsidRPr="00FC51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Rekin</w:t>
      </w:r>
      <w:r w:rsidR="003B19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” </w:t>
      </w:r>
      <w:r w:rsidRPr="00FC51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Świebodzice</w:t>
      </w:r>
    </w:p>
    <w:p w14:paraId="17E99BAE" w14:textId="77777777" w:rsidR="00FC5125" w:rsidRPr="00FC5125" w:rsidRDefault="00FC5125" w:rsidP="003B19D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FC512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Podstawa prawna:</w:t>
      </w:r>
    </w:p>
    <w:p w14:paraId="78061F6D" w14:textId="77777777" w:rsidR="00FC5125" w:rsidRPr="00FC5125" w:rsidRDefault="00FC5125" w:rsidP="003B19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512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Ustawa z dnia 28 lipca 2023 r. o zmianie ustawy – Kodeks rodzinny i opiekuńczy oraz niektórych innych ustaw (tzw. Ustawa o ochronie małoletnich).</w:t>
      </w:r>
    </w:p>
    <w:p w14:paraId="1DF081CD" w14:textId="77777777" w:rsidR="00FC5125" w:rsidRPr="00FC5125" w:rsidRDefault="00FC5125" w:rsidP="003B19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512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Konstytucja RP z dnia 2 kwietnia 1997 roku (Dz. U. 1997.78.483)</w:t>
      </w:r>
      <w:r w:rsidRPr="00FC51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zapisy regulują ochronę Dziecka przed przemocą, wyzyskiem i demoralizacją.</w:t>
      </w:r>
    </w:p>
    <w:p w14:paraId="2EB049D9" w14:textId="77777777" w:rsidR="00FC5125" w:rsidRPr="00FC5125" w:rsidRDefault="00FC5125" w:rsidP="003B19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512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KONWENCJA O PRAWACH DZIECKA</w:t>
      </w:r>
      <w:r w:rsidRPr="00FC51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przyjęta przez Zgromadzenie Ogólne Narodów Zjednoczonych dnia 20 listopada 1989 r. (Dz. z dnia 23 grudnia 1991 r.)</w:t>
      </w:r>
    </w:p>
    <w:p w14:paraId="3C0DE266" w14:textId="77777777" w:rsidR="00FC5125" w:rsidRPr="00FC5125" w:rsidRDefault="00FC5125" w:rsidP="003B19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512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Rozporządzenie Rady Ministrów z dnia 6 września 2023 r. w sprawie procedury „Niebieskie Karty” oraz wzorów formularzy „Niebieska Karta”</w:t>
      </w:r>
      <w:r w:rsidRPr="00FC51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(Dz.U. 2023 poz. 1870).</w:t>
      </w:r>
    </w:p>
    <w:p w14:paraId="7BB3315A" w14:textId="77777777" w:rsidR="00FC5125" w:rsidRPr="00FC5125" w:rsidRDefault="00FC5125" w:rsidP="003B19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512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Ustawa o przeciwdziałaniu przemocy w rodzinie z dnia 29 lipca 2005 r.</w:t>
      </w:r>
      <w:r w:rsidRPr="00FC51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(Dz.U. 2005 nr 180 poz. 1493)</w:t>
      </w:r>
    </w:p>
    <w:p w14:paraId="247942C8" w14:textId="77777777" w:rsidR="00FC5125" w:rsidRPr="00FC5125" w:rsidRDefault="00000000" w:rsidP="003B19D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03FC604E">
          <v:rect id="_x0000_i1025" style="width:0;height:1.5pt" o:hralign="center" o:hrstd="t" o:hr="t" fillcolor="#a0a0a0" stroked="f"/>
        </w:pict>
      </w:r>
    </w:p>
    <w:p w14:paraId="5B03BA83" w14:textId="77777777" w:rsidR="00FC5125" w:rsidRPr="00FC5125" w:rsidRDefault="00FC5125" w:rsidP="003B19D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FC512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Rozdział I: Podstawowe terminy</w:t>
      </w:r>
    </w:p>
    <w:p w14:paraId="391714D9" w14:textId="77777777" w:rsidR="00FC5125" w:rsidRPr="00FC5125" w:rsidRDefault="00FC5125" w:rsidP="003B19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512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Klub</w:t>
      </w:r>
      <w:r w:rsidRPr="00FC51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przez to rozumie się Klub Sportowy Rekin Świebodzice.</w:t>
      </w:r>
    </w:p>
    <w:p w14:paraId="458799D4" w14:textId="77777777" w:rsidR="00FC5125" w:rsidRPr="00FC5125" w:rsidRDefault="00FC5125" w:rsidP="003B19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512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Zarząd/Zarząd Klubu</w:t>
      </w:r>
      <w:r w:rsidRPr="00FC51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to Zarząd Klubu Sportowego Rekin Świebodzice, składający się z 5 osób, wybieranych przez członków Zarządu.</w:t>
      </w:r>
    </w:p>
    <w:p w14:paraId="7E25416A" w14:textId="77777777" w:rsidR="00FC5125" w:rsidRPr="00FC5125" w:rsidRDefault="00FC5125" w:rsidP="003B19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512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Członek Zarządu</w:t>
      </w:r>
      <w:r w:rsidRPr="00FC51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dowolna osoba będąca członkiem Zarządu Klubu.</w:t>
      </w:r>
    </w:p>
    <w:p w14:paraId="764B72D2" w14:textId="77777777" w:rsidR="00FC5125" w:rsidRPr="00FC5125" w:rsidRDefault="00FC5125" w:rsidP="003B19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512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Trener/Instruktor</w:t>
      </w:r>
      <w:r w:rsidRPr="00FC51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to osoba prowadząca treningi i/lub zajęcia w Klubie, której zostało przez Zarząd powierzone na podstawie odpowiedniej umowy.</w:t>
      </w:r>
    </w:p>
    <w:p w14:paraId="4780D11C" w14:textId="77777777" w:rsidR="00FC5125" w:rsidRPr="00FC5125" w:rsidRDefault="00FC5125" w:rsidP="003B19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512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Uczestnik</w:t>
      </w:r>
      <w:r w:rsidRPr="00FC51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to dowolna osoba biorąca udział w treningach i/lub zajęciach w Klubie, która poprzez złożenie stosownej deklaracji została przyjęta w poczet członków Klubu.</w:t>
      </w:r>
    </w:p>
    <w:p w14:paraId="33E2EB86" w14:textId="77777777" w:rsidR="00FC5125" w:rsidRPr="00FC5125" w:rsidRDefault="00FC5125" w:rsidP="003B19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512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Małoletni/Uczestnik małoletni</w:t>
      </w:r>
      <w:r w:rsidRPr="00FC51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to każdy Uczestnik przed ukończeniem osiemnastego roku życia.</w:t>
      </w:r>
    </w:p>
    <w:p w14:paraId="2372510B" w14:textId="63183254" w:rsidR="00FC5125" w:rsidRPr="00FC5125" w:rsidRDefault="00FC5125" w:rsidP="003B19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512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Opiekun Małoletniego Uczestnika</w:t>
      </w:r>
      <w:r w:rsidRPr="00FC51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to osoba uprawniona do reprezentacji </w:t>
      </w:r>
      <w:r w:rsidR="003B19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FC51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stanowienia o małoletnim, w szczególności jego przedstawiciel ustawowy.</w:t>
      </w:r>
    </w:p>
    <w:p w14:paraId="739BD2E8" w14:textId="77777777" w:rsidR="00FC5125" w:rsidRPr="00FC5125" w:rsidRDefault="00FC5125" w:rsidP="003B19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512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Krzywdzenie Małoletniego Uczestnika</w:t>
      </w:r>
      <w:r w:rsidRPr="00FC51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to popełnienie czynu zabronionego lub czynu karalnego na szkodę Małoletniego przez jakąkolwiek osobę, w tym Trenera Klubu, Instruktora Klubu, Członka Zarządu lub zagrożenie dobra małoletniego, w tym jego zaniedbywanie. Krzywdzeniem jest:</w:t>
      </w:r>
    </w:p>
    <w:p w14:paraId="44132EC2" w14:textId="6E8A6045" w:rsidR="0015102E" w:rsidRDefault="00FC512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 w:rsidRPr="0015102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przemoc fizyczna</w:t>
      </w: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działanie mające na celu celowe uszkodzenie ciała, zadawanie bólu lub groźbę uszkodzenia ciała. Skutkiem przemocy fizycznej mogą być złamania, siniaki, rany cięte, poparzenia i obrażenia wewnętrzne.</w:t>
      </w:r>
      <w:r w:rsidRPr="00FC5125">
        <w:t xml:space="preserve"> </w:t>
      </w:r>
    </w:p>
    <w:p w14:paraId="4C879808" w14:textId="66FCD56D" w:rsidR="00FC5125" w:rsidRPr="0015102E" w:rsidRDefault="00FC512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przemoc emocjonalna – to powtarzające się poniżanie, upokarzanie </w:t>
      </w:r>
      <w:r w:rsidR="003B19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 ośmieszanie Małoletniego Uczestnika, nieustanna krytyka, wciąganie Małoletniego Uczestnika w konflikt innych osób, manipulowanie nim, brak odpowiedniego wsparcia, stawianie Małoletniemu Uczestnikowi wymagań </w:t>
      </w:r>
      <w:r w:rsidR="003B19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oczekiwań, którym nie jest on w stanie sprostać;</w:t>
      </w:r>
    </w:p>
    <w:p w14:paraId="08E0468C" w14:textId="0C949E60" w:rsidR="00FC5125" w:rsidRPr="0015102E" w:rsidRDefault="00FC512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przemoc seksualna – to angażowanie Małoletniego Uczestnika w aktywność seksualną przez osobę dorosłą; wykorzystywanie seksualne odnosi się </w:t>
      </w:r>
      <w:r w:rsidR="003B19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 </w:t>
      </w:r>
      <w:proofErr w:type="spellStart"/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zachowań</w:t>
      </w:r>
      <w:proofErr w:type="spellEnd"/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kontaktem fizycznym (np. dotykanie Małoletniego, współżycie z Małoletnim) oraz zachowania bez kontaktu fizycznego (np. pokazywanie małoletniemu materiałów pornograficznych, podglądanie, ekshibicjonizm);</w:t>
      </w:r>
    </w:p>
    <w:p w14:paraId="1EFF21F5" w14:textId="3C8C924E" w:rsidR="00FC5125" w:rsidRPr="0015102E" w:rsidRDefault="00FC5125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przemoc ekonomiczna – to niezapewnianie odpowiednich warunków</w:t>
      </w:r>
      <w:r w:rsidR="003B19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 rozwoju Małoletniego, m. in. odpowiedniego odżywiania, ubrania, potrzeb edukacyjnych czy schronienia, w ramach środków dostępnych rodzicom lub opiekunom; jest to jedna z form zaniedbania;</w:t>
      </w:r>
    </w:p>
    <w:p w14:paraId="4186DF17" w14:textId="77777777" w:rsidR="003B19DE" w:rsidRDefault="0015102E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</w:t>
      </w:r>
      <w:r w:rsidR="00FC5125"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aniedbywanie – to niezaspokajanie podstawowych potrzeb materialnych </w:t>
      </w:r>
      <w:r w:rsidR="003B19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FC5125"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 emocjonalnych Małoletniego przez rodzica lub opiekuna prawnego, niezapewnienie mu odpowiedniego jedzenia, ubrań, schronienia, opieki medycznej, bezpieczeństwa, braku dozoru nad wypełnianiem obowiązków; </w:t>
      </w:r>
    </w:p>
    <w:p w14:paraId="3A08E3D9" w14:textId="77777777" w:rsidR="003B19DE" w:rsidRDefault="003B19DE" w:rsidP="003B19DE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CC67737" w14:textId="4ADF202C" w:rsidR="00FC5125" w:rsidRPr="0015102E" w:rsidRDefault="00FC5125" w:rsidP="003B19D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Dane Osobowe Małoletniego – należy przez to rozumieć wszelkie informacje umożliwiające identyfikację Małoletniego Uczestnika;</w:t>
      </w:r>
    </w:p>
    <w:p w14:paraId="3BF70C29" w14:textId="0D33B3B2" w:rsidR="00FC5125" w:rsidRPr="00FC5125" w:rsidRDefault="00FC5125" w:rsidP="003B19D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C51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Osoba odpowiedzialna za Standardy Ochrony Małoletnich – należy przez to rozumieć wyznaczoną przez Zarząd osobę sprawującą nadzór nad realizacją niniejszych Standardów.</w:t>
      </w:r>
    </w:p>
    <w:p w14:paraId="43F6F52D" w14:textId="77777777" w:rsidR="0060358B" w:rsidRPr="0060358B" w:rsidRDefault="0060358B" w:rsidP="003B19D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60358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ROZDZIAŁ 2: ZASADY BEZPIECZNEJ REKRUTACJI TRENERÓW I/LUB INSTRUKTORÓW</w:t>
      </w:r>
    </w:p>
    <w:p w14:paraId="74288674" w14:textId="1E65B4C2" w:rsidR="0060358B" w:rsidRPr="0060358B" w:rsidRDefault="0060358B" w:rsidP="003B19DE">
      <w:pPr>
        <w:pStyle w:val="Akapitzlist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358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Standardem jest rekrutacja Trenerów i/lub Instruktorów odbywająca się zgodnie </w:t>
      </w:r>
      <w:r w:rsidR="005405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60358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zasadami bezpiecznej rekrutacji, a Zarząd dąży do jak najlepszej weryfikacji kwalifikacji kandydata, w tym stosunek do wartości podzielanych przez Klub, takich jak ochrona praw Małoletnich i szacunek do ich godności.</w:t>
      </w:r>
    </w:p>
    <w:p w14:paraId="51BAF871" w14:textId="77777777" w:rsidR="0060358B" w:rsidRPr="0060358B" w:rsidRDefault="0060358B" w:rsidP="003B19DE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358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Klub dba, aby osoby w nim pracujące z Małoletnimi posiadały odpowiednie kwalifikacje do pracy z dziećmi oraz nie stanowili dla Małoletnich zagrożenia.</w:t>
      </w:r>
    </w:p>
    <w:p w14:paraId="0CD9DAE6" w14:textId="4D9C34B8" w:rsidR="0060358B" w:rsidRPr="0060358B" w:rsidRDefault="0060358B" w:rsidP="003B19DE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358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każdym przypadku Zarząd musi posiadać dane pozwalające zidentyfikować osobę przez niego zatrudnioną, niezależnie od podstawy zatrudnienia, tj. imię (imiona) </w:t>
      </w:r>
      <w:r w:rsidR="005405A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60358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nazwisko, datę urodzenia oraz dane kontaktowe osoby zatrudnianej.</w:t>
      </w:r>
    </w:p>
    <w:p w14:paraId="1CAF66D9" w14:textId="1D4EA65A" w:rsidR="0060358B" w:rsidRPr="0060358B" w:rsidRDefault="0060358B" w:rsidP="003B19DE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358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Zgodnie z art. 21 Ustawy o przeciwdziałaniu zagrożeniom przestępstwami na tle seksualnym osoba zatrudniająca przed zawarciem umowy sprawdza kandydata </w:t>
      </w:r>
      <w:r w:rsidR="00B3156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60358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</w:t>
      </w:r>
      <w:r w:rsidRPr="0060358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Rejestrze Sprawców Przestępstw na Tle Seksualnym</w:t>
      </w:r>
      <w:r w:rsidRPr="0060358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(rejestr z dostępem ograniczonym) oraz w </w:t>
      </w:r>
      <w:r w:rsidRPr="0060358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Rejestrze osób</w:t>
      </w:r>
      <w:r w:rsidRPr="0060358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w stosunku do których Państwowa Komisja </w:t>
      </w:r>
      <w:r w:rsidR="00B3156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60358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 spraw wyjaśniania przypadków czynności skierowanych przeciwko wolności seksualnej i obyczajności wobec małoletniego poniżej lat 15 wydała postanowienie </w:t>
      </w:r>
      <w:r w:rsidR="00B3156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60358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wpisie w Rejestrze (dostęp: rps.ms.gov.pl, po założeniu profilu Klubu). Sprawdzenie w rejestrze sprawców dokumentuje się utrwaleniem informacji zwrotnej wygenerowanej z Rejestru, a figurowanie w Rejestrze wyklucza możliwość zatrudnienia kandydata.</w:t>
      </w:r>
    </w:p>
    <w:p w14:paraId="10095CA4" w14:textId="0B9B4D18" w:rsidR="0060358B" w:rsidRPr="0060358B" w:rsidRDefault="0060358B" w:rsidP="003B19DE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358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Zarząd jest zobowiązany do domagania się od osoby zatrudnianej lub od innej osoby (wolontariusza, praktykanta i in.) przed dopuszczeniem do wykonywania czynności </w:t>
      </w:r>
      <w:r w:rsidR="00B3156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60358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Małoletnimi w Klubie zaświadczenia z </w:t>
      </w:r>
      <w:r w:rsidRPr="0060358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Krajowego Rejestru Karnego2</w:t>
      </w:r>
      <w:r w:rsidRPr="0060358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B3156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60358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 niekaralności w zakresie przestępstw określonych w rozdziale XIX i XXV Kodeksu </w:t>
      </w:r>
      <w:r w:rsidRPr="0060358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karnego, w art. 189a i art. 207 Kodeksu karnego oraz w </w:t>
      </w:r>
      <w:r w:rsidRPr="0060358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Ustawie o przeciwdziałaniu narkomanii</w:t>
      </w:r>
      <w:r w:rsidRPr="0060358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5233AFD5" w14:textId="77777777" w:rsidR="0060358B" w:rsidRPr="0060358B" w:rsidRDefault="0060358B" w:rsidP="003B19DE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358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Kandydat składa oświadczenia o posiadaniu przez niego pełnej zdolności do czynności prawnych i korzystaniu z praw publicznych; o niekaralności oraz o toczących się postępowaniach przygotowawczych, sądowych i dyscyplinarnych.</w:t>
      </w:r>
    </w:p>
    <w:p w14:paraId="23ED5752" w14:textId="77777777" w:rsidR="0060358B" w:rsidRPr="0060358B" w:rsidRDefault="0060358B" w:rsidP="003B19DE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358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 zawieraniu oświadczeń pod rygorem odpowiedzialności karnej za złożenie fałszywego oświadczenia świadczy zawarta w ich treści klauzula „Jestem świadomy(a) odpowiedzialności karnej za złożenie fałszywego oświadczenia”, która zastępuje pouczenie organu o odpowiedzialności karnej za złożenie fałszywego oświadczenia.</w:t>
      </w:r>
    </w:p>
    <w:p w14:paraId="5665E75D" w14:textId="77777777" w:rsidR="00552293" w:rsidRPr="00552293" w:rsidRDefault="00552293" w:rsidP="003B19D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55229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ROZDZIAŁ 3: ZASADY BEZPIECZNYCH RELACJI NA LINII TRENER I/LUB INSTRUKTOR – MAŁOLETNI, W TYM ZACHOWANIA NIEDOZWOLONE</w:t>
      </w:r>
    </w:p>
    <w:p w14:paraId="1E69C3D6" w14:textId="77777777" w:rsidR="00552293" w:rsidRPr="00552293" w:rsidRDefault="00552293" w:rsidP="003B19D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5229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Podstawową zasadą relacji między Małoletnimi a Trenerami i/lub Instruktorami jest działanie dla dobra Małoletniego</w:t>
      </w:r>
      <w:r w:rsidRPr="005522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z poszanowaniem jego godności, uwzględnieniem emocji i potrzeb oraz w jego najlepszym interesie.</w:t>
      </w:r>
    </w:p>
    <w:p w14:paraId="5A8AB58B" w14:textId="11475567" w:rsidR="00552293" w:rsidRPr="00552293" w:rsidRDefault="00552293" w:rsidP="003B19D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5229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Trenerzy i/lub Instruktorzy działają wyłącznie w ramach obowiązującego prawa powszechnego, regulaminów wewnętrznych Klubu oraz swoich uprawnień </w:t>
      </w:r>
      <w:r w:rsidR="00B3156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55229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 kompetencji</w:t>
      </w:r>
      <w:r w:rsidRPr="005522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Zasady bezpiecznych relacji obowiązują wszystkie osoby pracujące </w:t>
      </w:r>
      <w:r w:rsidR="00B3156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5522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ramienia Klubu z Małoletnimi.</w:t>
      </w:r>
    </w:p>
    <w:p w14:paraId="1663764E" w14:textId="46CE0F95" w:rsidR="00552293" w:rsidRPr="00552293" w:rsidRDefault="00552293" w:rsidP="003B19D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5229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Podstawowe standardy określające zasady, o których mowa w ust. </w:t>
      </w:r>
      <w:r w:rsidR="0032644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</w:t>
      </w:r>
      <w:r w:rsidRPr="0055229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, obejmują </w:t>
      </w:r>
      <w:r w:rsidR="00B3156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55229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szczególności</w:t>
      </w:r>
      <w:r w:rsidRPr="005522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00BE5BE4" w14:textId="6EFFC1B2" w:rsidR="00552293" w:rsidRPr="0015102E" w:rsidRDefault="00552293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Utrzymywanie profesjonalnej relacji z Uczestnikami i reagowanie względem nich w sposób niezagrażający, adekwatny do sytuacji i sprawiedliwy wobec innych Uczestników.</w:t>
      </w:r>
    </w:p>
    <w:p w14:paraId="21D7ED3B" w14:textId="05AC7BEA" w:rsidR="00552293" w:rsidRPr="0015102E" w:rsidRDefault="00552293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Zachowanie cierpliwości i szacunku w komunikacji z Małoletnimi, podkreślające zrozumienie dla uczuć przeżywanych przez nich, </w:t>
      </w:r>
      <w:r w:rsidR="0032644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|</w:t>
      </w: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nie wymuszające zwierzeń na siłę i okazujące zainteresowanie, wsparcie </w:t>
      </w:r>
      <w:r w:rsidR="0032644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gotowość do rozmowy.</w:t>
      </w:r>
    </w:p>
    <w:p w14:paraId="73B4BB23" w14:textId="451A84F1" w:rsidR="00552293" w:rsidRPr="0015102E" w:rsidRDefault="00552293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Nie zostawianie Małoletniemu nieograniczonej wolności, wyznaczanie jasnych granic w postępowaniu i oczekiwań, egzekwowanie konsekwencji za </w:t>
      </w:r>
      <w:r w:rsidR="0032644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ich nieprzestrzeganie, ucząc tym samym, że odpowiedzialność jest po stronie Małoletniego, a konsekwencje wynikają z jego działania.</w:t>
      </w:r>
    </w:p>
    <w:p w14:paraId="777C16B9" w14:textId="77777777" w:rsidR="00552293" w:rsidRPr="0015102E" w:rsidRDefault="00552293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Reagowanie w sposób adekwatny do sytuacji i możliwości psychofizycznych Małoletniego, w tym dostosowanie poziomu komunikacji do Małoletniego ze specjalnymi potrzebami edukacyjnymi, w tym niepełnosprawnego.</w:t>
      </w:r>
    </w:p>
    <w:p w14:paraId="6E80BA1B" w14:textId="10DF72B9" w:rsidR="00552293" w:rsidRPr="0015102E" w:rsidRDefault="00552293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Uwzględnianie potrzeb Małoletniego oraz dostosowanie wymagań edukacyjnych do indywidualnych potrzeb rozwojowych i możliwości psychofizycznych Małoletnich, w tym dostosowanie metod i form pracy dla Uczestnika ze specjalnymi potrzebami edukacyjnymi, Uczestnika niepełnosprawnego.</w:t>
      </w:r>
    </w:p>
    <w:p w14:paraId="5B70843C" w14:textId="77777777" w:rsidR="00552293" w:rsidRPr="0015102E" w:rsidRDefault="00552293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Równe traktowanie Uczestników bez względu na płeć, orientację seksualną, niepełnosprawność, status społeczny, kulturowy, religijny i światopogląd.</w:t>
      </w:r>
    </w:p>
    <w:p w14:paraId="068DD754" w14:textId="479AD556" w:rsidR="00552293" w:rsidRPr="0015102E" w:rsidRDefault="00552293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Fizyczny kontakt z Małoletnim możliwy jest tylko w zakresie wymaganym dla prawidłowego nauczania ćwiczeń i technik </w:t>
      </w:r>
      <w:r w:rsidR="00871DED"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pływania</w:t>
      </w: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nauczanych w Klubie, oraz </w:t>
      </w: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jako odpowiedź na realne potrzeby Małoletniego w danym momencie, </w:t>
      </w:r>
      <w:r w:rsidR="00B3156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uwzględnieniem jego wieku, płci, kontekstu kulturowego i sytuacyjnego. Na kontakt fizyczny inny niż wymagany dla prawidłowego nauczania technik (np. przytulenie), Małoletni zawsze musi wyrazić zgodę.</w:t>
      </w:r>
    </w:p>
    <w:p w14:paraId="0A8A69B7" w14:textId="77777777" w:rsidR="00552293" w:rsidRDefault="00552293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Ustalanie reguł i zasad pracy w grupie, jasne określanie wymagań i oczekiwań wobec Małoletniego, stanowcze reagowanie na zachowania niepożądane.</w:t>
      </w:r>
    </w:p>
    <w:p w14:paraId="5A4EB5F0" w14:textId="77777777" w:rsidR="0015102E" w:rsidRPr="0015102E" w:rsidRDefault="0015102E" w:rsidP="003B19DE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A7341E4" w14:textId="19F726ED" w:rsidR="00871DED" w:rsidRPr="0015102E" w:rsidRDefault="00871DED" w:rsidP="003B19D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relacji Trenerów i/lub Instruktorów</w:t>
      </w:r>
      <w:r w:rsidRPr="0015102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z Małoletnimi niedopuszczalne jest </w:t>
      </w:r>
      <w:r w:rsidR="00B3156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15102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szczególności:</w:t>
      </w:r>
    </w:p>
    <w:p w14:paraId="2469FF76" w14:textId="7D1F2234" w:rsidR="00871DED" w:rsidRPr="0015102E" w:rsidRDefault="00871DED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Stosowanie przemocy: Należy unikać stosowania przemocy wobec uczestników w jakiejkolwiek formie. To obejmuje zarówno stosowanie kar fizycznych, jak i wykorzystywanie relacji władzy lub przewagi fizycznej, takie jak zastraszanie, przymuszanie czy groźby.</w:t>
      </w:r>
    </w:p>
    <w:p w14:paraId="1508A628" w14:textId="68750441" w:rsidR="00871DED" w:rsidRPr="0015102E" w:rsidRDefault="00871DED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Zawstydzanie, upokarzanie i obrażanie: Trenerzy i instruktorzy nie powinni zawstydzać, upokarzać ani obrażać uczestników. Szanowanie godności każdego uczestnika jest kluczowe.</w:t>
      </w:r>
    </w:p>
    <w:p w14:paraId="77CFDC11" w14:textId="57DB7902" w:rsidR="00871DED" w:rsidRPr="0015102E" w:rsidRDefault="00871DED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Unikanie krzyków: Krzyczenie na uczestników w celu wywołania u nich lęku lub strachu jest niedopuszczalne. Komunikacja powinna być zawsze szanująca i konstruktywna.</w:t>
      </w:r>
    </w:p>
    <w:p w14:paraId="6A796F5D" w14:textId="3A8A514B" w:rsidR="00871DED" w:rsidRPr="0015102E" w:rsidRDefault="00871DED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Ochrona prywatności: Informacje wrażliwe dotyczące małoletnich, takie jak wizerunek, sytuacja rodzinna, medyczna czy prawna, nie powinny być ujawniane osobom nieuprawnionym, w tym innym uczestnikom.</w:t>
      </w:r>
    </w:p>
    <w:p w14:paraId="7FF26CEE" w14:textId="3BFB6AEB" w:rsidR="00871DED" w:rsidRPr="0015102E" w:rsidRDefault="00871DED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Stosowne zachowanie: Trenerzy i instruktorzy powinni zachowywać się </w:t>
      </w:r>
      <w:r w:rsidR="00E64D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obecności uczestników w sposób stosowny. Unikajmy używania wulgaryzmów, obraźliwych uwag czy nawiązywania do atrakcyjności seksualnej.</w:t>
      </w:r>
    </w:p>
    <w:p w14:paraId="37EF1BD5" w14:textId="516562FD" w:rsidR="00871DED" w:rsidRPr="0015102E" w:rsidRDefault="00871DED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Zakaz relacji seksualnych: Nawiązywanie relacji seksualnych z małoletnimi jest absolutnie niedopuszczalne. To obejmuje również komentarze, żarty czy gesty o charakterze seksualnym.</w:t>
      </w:r>
    </w:p>
    <w:p w14:paraId="36DA532A" w14:textId="7CBCC47D" w:rsidR="00871DED" w:rsidRPr="0015102E" w:rsidRDefault="00871DED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Unikanie faworyzowania: Trenerzy i instruktorzy nie powinni faworyzować żadnego uczestnika. Wszyscy powinni być traktowani równo.</w:t>
      </w:r>
    </w:p>
    <w:p w14:paraId="722A5B4F" w14:textId="318A0470" w:rsidR="00871DED" w:rsidRPr="0015102E" w:rsidRDefault="00871DED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Utrwalanie wizerunku: Filmowanie, nagrywanie głosu czy fotografowanie małoletnich w celach prywatnych niezwiązanych z prowadzonym nauczaniem jest zabronione.</w:t>
      </w:r>
    </w:p>
    <w:p w14:paraId="6E7B36E8" w14:textId="322A4906" w:rsidR="00871DED" w:rsidRPr="0015102E" w:rsidRDefault="00871DED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Unikanie alkoholu i substancji psychoaktywnych: Propozycje spożycia alkoholu, wyrobów tytoniowych czy nielegalnych substancji psychoaktywnych są niedopuszczalne. Trenerzy i instruktorzy nie powinni spożywać ich w obecności uczestników.</w:t>
      </w:r>
    </w:p>
    <w:p w14:paraId="7B064DCB" w14:textId="2915BA86" w:rsidR="00552293" w:rsidRPr="0015102E" w:rsidRDefault="00871DED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510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Zapraszanie do miejsca zamieszkania: Małoletni nie powinni być zapraszani do prywatnych miejsc zamieszkania trenerów i instruktorów.</w:t>
      </w:r>
    </w:p>
    <w:p w14:paraId="0E987FED" w14:textId="77777777" w:rsidR="000732A5" w:rsidRPr="000732A5" w:rsidRDefault="000732A5" w:rsidP="003B19D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0732A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ROZDZIAŁ 4: PROCEDURY REAGOWANIA NA KRZYWDZENIE</w:t>
      </w:r>
    </w:p>
    <w:p w14:paraId="6A4909D2" w14:textId="77777777" w:rsidR="00E64D2F" w:rsidRPr="00E64D2F" w:rsidRDefault="000732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732A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Standardem w Klubie jest:</w:t>
      </w:r>
    </w:p>
    <w:p w14:paraId="27E0F5CC" w14:textId="4B697876" w:rsidR="00E64D2F" w:rsidRPr="00E64D2F" w:rsidRDefault="000732A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4D2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Przeszkolenie wszystkich Trenerów i/lub Instruktorów</w:t>
      </w:r>
      <w:r w:rsidRPr="00E64D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 w obszarze prawnego </w:t>
      </w:r>
      <w:r w:rsidR="00E64D2F" w:rsidRPr="00E64D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64D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 społecznego obowiązku zawiadamiania instytucji o możliwości popełnienia </w:t>
      </w:r>
      <w:r w:rsidRPr="00E64D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przestępstwa, ze szczególnym uwzględnieniem przestępstw na szkodę Małoletnich. </w:t>
      </w:r>
      <w:r w:rsidR="00E64D2F" w:rsidRPr="00E64D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64D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zakresie roli trenerów w przeciwdziałaniu przemocy domowej oraz </w:t>
      </w:r>
      <w:r w:rsidR="00E64D2F" w:rsidRPr="00E64D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E64D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rozpoznawaniu czynników ryzyka krzywdzenia Małoletnich. </w:t>
      </w:r>
    </w:p>
    <w:p w14:paraId="15D9F752" w14:textId="2A0F2D0B" w:rsidR="00E64D2F" w:rsidRPr="00E64D2F" w:rsidRDefault="000732A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4D2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Udostępnienie wszystkim Trenerom i/lub Instruktorom wykazu danych adresowych lokalnych placówek pomocowych</w:t>
      </w:r>
      <w:r w:rsidRPr="00E64D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zajmujących się ochroną dzieci oraz zapewniających pomoc w sytuacji zagrożenia życia lub zdrowia. Współpraca z tymi instytucjami obejmuje ośrodek pomocy społecznej, dzielnicowego, centra pomocy dziecku, ośrodki wsparcia, organizacje pozarządowe, policję, sąd rodzinny, centrum interwencji kryzysowej oraz placówki ochrony zdrowia.</w:t>
      </w:r>
    </w:p>
    <w:p w14:paraId="0B706810" w14:textId="4B58F0D3" w:rsidR="000732A5" w:rsidRPr="00E64D2F" w:rsidRDefault="000732A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4D2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Prowadzenie przez Zarząd Karty rejestru zdarzeń zagrażających dobru Małoletniego</w:t>
      </w:r>
      <w:r w:rsidRPr="00E64D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1EA77C4" w14:textId="77777777" w:rsidR="00E64D2F" w:rsidRPr="00E64D2F" w:rsidRDefault="000732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732A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Na potrzeby Standardów opracowano procedury interwencji w przypadku ujawnienia działania na szkodę Małoletniego w formie:</w:t>
      </w:r>
    </w:p>
    <w:p w14:paraId="58751DBB" w14:textId="14428034" w:rsidR="00E64D2F" w:rsidRPr="00E64D2F" w:rsidRDefault="000732A5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4D2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Przemocy rówieśniczej,</w:t>
      </w:r>
      <w:r w:rsidRPr="00E64D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16D94CD9" w14:textId="660A0BF4" w:rsidR="00E64D2F" w:rsidRPr="00E64D2F" w:rsidRDefault="000732A5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4D2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Przemocy domowej,</w:t>
      </w:r>
      <w:r w:rsidRPr="00E64D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7254F3CB" w14:textId="7368BDB3" w:rsidR="000732A5" w:rsidRPr="00E64D2F" w:rsidRDefault="000732A5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4D2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Działania na szkodę Małoletniego przez osobę zatrudnioną w Klubie.</w:t>
      </w:r>
    </w:p>
    <w:p w14:paraId="4019A59D" w14:textId="77777777" w:rsidR="000732A5" w:rsidRPr="000732A5" w:rsidRDefault="000732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732A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Organizowane są działania profilaktyczne w zakresie zapobiegania przemocy</w:t>
      </w:r>
      <w:r w:rsidRPr="000732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w tym głównie zwracanie uwagi na zagrożenia przy okazji różnych sytuacji występujących przed, w trakcie lub po treningach czy zajęciach w Klubie.</w:t>
      </w:r>
    </w:p>
    <w:p w14:paraId="32F33D0C" w14:textId="77777777" w:rsidR="000732A5" w:rsidRPr="0015102E" w:rsidRDefault="000732A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732A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Procedury, o których mowa w ust. 2, stanowią załącznik do Standardów.</w:t>
      </w:r>
    </w:p>
    <w:p w14:paraId="311A781F" w14:textId="67B11325" w:rsidR="00B3156B" w:rsidRPr="00B3156B" w:rsidRDefault="00B3156B" w:rsidP="00E819B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B3156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ROZDZIAŁ</w:t>
      </w:r>
      <w:r w:rsidR="00E819B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 </w:t>
      </w:r>
      <w:r w:rsidRPr="00B3156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5: PROCEDURY I OSOBY</w:t>
      </w:r>
      <w:r w:rsidR="00E819B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 </w:t>
      </w:r>
      <w:r w:rsidRPr="00B3156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ODPOWIEDZIALNE ZA PRZYJĘCIE ZGŁOSZENIA, DOKUMENTOWANIE I DALSZE DZIAŁANIA POMOCOWE ORAZ ZA WDRAŻANIE PROCEDURY „NIEBIESKIE KARTY”</w:t>
      </w:r>
    </w:p>
    <w:p w14:paraId="5F7F093D" w14:textId="7C7E449F" w:rsidR="00B3156B" w:rsidRPr="00B3156B" w:rsidRDefault="00B315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3156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Zarząd ustala, że osobami odpowiedzialnymi za składanie zawiadomień </w:t>
      </w:r>
      <w:r w:rsidR="00F135E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B3156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 podejrzeniu popełnienia przestępstwa na szkodę Małoletniego oraz zawiadamiania sądu opiekuńczego zostają:</w:t>
      </w:r>
      <w:r w:rsidRPr="00B3156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E81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Prezes klubu</w:t>
      </w:r>
      <w:r w:rsidRPr="00B3156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</w:t>
      </w:r>
      <w:r w:rsidR="00E81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Anna Stec</w:t>
      </w:r>
      <w:r w:rsidRPr="00B3156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="00E819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Członek Zarządu – Agnieszka Gielata.</w:t>
      </w:r>
      <w:r w:rsidRPr="00B3156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Informacja o osobie odpowiedzialnej za składanie zawiadomień jest dostępna u wszystkich Trenerów i/lub Instruktorów.</w:t>
      </w:r>
    </w:p>
    <w:p w14:paraId="27924A0B" w14:textId="131B8844" w:rsidR="00B3156B" w:rsidRPr="00B3156B" w:rsidRDefault="00B315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3156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W przypadku podjęcia przez Trenerów i/lub Instruktorów Klubu informacji, </w:t>
      </w:r>
      <w:r w:rsidR="00F135E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Pr="00B3156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że Małoletni może być krzywdzony, osoba ujawniająca sporządza notatkę służbową z uzyskanej informacji, poczynionych ustaleń i przekazuje uzyskaną informację odpowiedniej osobie</w:t>
      </w:r>
      <w:r w:rsidRPr="00B3156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o której mowa w ust. 1. Ta osoba sporządza kartę dokumentowania zdarzeń. Dalsze postępowanie realizowane jest zgodnie z procedurami opisanymi w Rozdziale 4.</w:t>
      </w:r>
    </w:p>
    <w:p w14:paraId="322F5C84" w14:textId="77777777" w:rsidR="00B3156B" w:rsidRPr="00B3156B" w:rsidRDefault="00B315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3156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Osobą odpowiedzialną za wszczynanie procedury „Niebieskie Karty” (wypełnienie formularza „Niebieska Karta A”) jest odpowiednia osoba wskazana w ust. 1</w:t>
      </w:r>
      <w:r w:rsidRPr="00B3156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czyli Trener lub Instruktor, który zna sytuację domową Małoletniego.</w:t>
      </w:r>
    </w:p>
    <w:p w14:paraId="5DFD0998" w14:textId="22475FF6" w:rsidR="00B3156B" w:rsidRPr="00B3156B" w:rsidRDefault="00B315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3156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W przypadku ujawnienia zaniedbania przez rodziców lub ich niewydolności wychowawczej</w:t>
      </w:r>
      <w:r w:rsidRPr="00B3156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właściwe jest zawiadomienie sądu rodzinnego, celem wglądu </w:t>
      </w:r>
      <w:r w:rsidR="00F135E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B3156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sytuację rodziny.</w:t>
      </w:r>
    </w:p>
    <w:p w14:paraId="4F65FDA9" w14:textId="77777777" w:rsidR="00B3156B" w:rsidRPr="00B3156B" w:rsidRDefault="00B315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3156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przypadku zagrożenia zdrowia lub życia dziecka lub osoby mu najbliższej, osoba ujawniająca zdarzenie bezzwłocznie dzwoni na numer alarmowy 112</w:t>
      </w:r>
      <w:r w:rsidRPr="00B3156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7E9E9F55" w14:textId="02D548E8" w:rsidR="0023550C" w:rsidRPr="0023550C" w:rsidRDefault="00B3156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3156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Wszystkie osoby pracujące w Klubie, które w związku z wykonywaniem obowiązków służbowych lub zawodowych podjęły informację o krzywdzeniu Małoletniego lub informacje z tym związane, są zobowiązane do zachowania tych informacji w tajemnicy</w:t>
      </w:r>
      <w:r w:rsidRPr="00B3156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poza tymi informacjami, które przekazywane są uprawnionym instytucjom.</w:t>
      </w:r>
    </w:p>
    <w:p w14:paraId="265385ED" w14:textId="77777777" w:rsidR="0023550C" w:rsidRPr="0023550C" w:rsidRDefault="0023550C" w:rsidP="00235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2355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ROZDZIAŁ 6: ZASADY BEZPIECZNYCH RELACJI MAŁOLETNI – MAŁOLETNI, W TYM ZACHOWANIA NIEDOZWOLONE</w:t>
      </w:r>
    </w:p>
    <w:p w14:paraId="6D45AD49" w14:textId="2559C2A3" w:rsidR="0023550C" w:rsidRPr="0023550C" w:rsidRDefault="0023550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550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Szacunek i godność</w:t>
      </w:r>
      <w:r w:rsidRPr="0023550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Podstawową zasadą relacji między Małoletnimi jest działanie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23550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szacunkiem, uwzględniające godność i potrzeby Małoletnich.</w:t>
      </w:r>
    </w:p>
    <w:p w14:paraId="2515C1B5" w14:textId="77777777" w:rsidR="0023550C" w:rsidRPr="0023550C" w:rsidRDefault="0023550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550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Atmosfera klubu</w:t>
      </w:r>
      <w:r w:rsidRPr="0023550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Standardem jest tworzenie atmosfery życia klubowego, która promuje tolerancję i poczucie odpowiedzialności za swoje zachowanie.</w:t>
      </w:r>
    </w:p>
    <w:p w14:paraId="4EB4FDB7" w14:textId="7F8CAB05" w:rsidR="0023550C" w:rsidRPr="0023550C" w:rsidRDefault="0023550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550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Współdziałanie i relacje</w:t>
      </w:r>
      <w:r w:rsidRPr="0023550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Uczestnicy angażowani są w działania, w których mają możliwość aktywnego uczestniczenia, podejmowania współdziałania i rozwijania podejścia zespołowego. To obejmuje kształtowanie pozytywnych relacji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23550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Uczestnikami ze specjalnymi potrzebami edukacyjnymi.</w:t>
      </w:r>
    </w:p>
    <w:p w14:paraId="107641D4" w14:textId="77777777" w:rsidR="0023550C" w:rsidRPr="0023550C" w:rsidRDefault="0023550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550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Zachowania niedozwolone</w:t>
      </w:r>
      <w:r w:rsidRPr="0023550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23C82E85" w14:textId="5289EDC7" w:rsidR="0023550C" w:rsidRPr="0023550C" w:rsidRDefault="0023550C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550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Stosowanie przemocy wobec jakiegokolwiek Uczestnika,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23550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jakiejkolwiek formie.</w:t>
      </w:r>
    </w:p>
    <w:p w14:paraId="51AD6940" w14:textId="4BBBB3DA" w:rsidR="0023550C" w:rsidRPr="0023550C" w:rsidRDefault="0023550C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550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Używanie wulgarnego, obraźliwego języka.</w:t>
      </w:r>
    </w:p>
    <w:p w14:paraId="04AB9A4A" w14:textId="59F72299" w:rsidR="0023550C" w:rsidRPr="0023550C" w:rsidRDefault="0023550C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550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Upokarzanie, obrażanie, znieważanie innych Uczestników.</w:t>
      </w:r>
    </w:p>
    <w:p w14:paraId="464ABAC9" w14:textId="76405DFB" w:rsidR="0023550C" w:rsidRPr="0023550C" w:rsidRDefault="0023550C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550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Zachowanie w sposób niestosowny, takie jak używanie wulgarnych słów, gestów, żartów czy obraźliwych uwag o zabarwieniu seksualnym.</w:t>
      </w:r>
    </w:p>
    <w:p w14:paraId="3BEC89CF" w14:textId="2B52CE90" w:rsidR="0023550C" w:rsidRPr="0023550C" w:rsidRDefault="0023550C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550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Stosowanie zastraszania i gróźb.</w:t>
      </w:r>
    </w:p>
    <w:p w14:paraId="7C6FAD67" w14:textId="1073DB04" w:rsidR="0023550C" w:rsidRPr="0023550C" w:rsidRDefault="0023550C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550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Utrwalanie wizerunku innych Uczestników poprzez nagrywanie (również fonii) i fotografowanie bez uzyskania zgody, zwłaszcza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23550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sytuacjach intymnych, mogących zawstydzić.</w:t>
      </w:r>
    </w:p>
    <w:p w14:paraId="635C3523" w14:textId="47A5D543" w:rsidR="0023550C" w:rsidRDefault="0023550C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550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Udostępnianie między Małoletnimi substancji psychoaktywnych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23550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używanie ich w swoim otoczeniu.</w:t>
      </w:r>
    </w:p>
    <w:p w14:paraId="169E00B1" w14:textId="77777777" w:rsidR="003E0C81" w:rsidRPr="003E0C81" w:rsidRDefault="003E0C81" w:rsidP="003E0C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3E0C8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ROZDZIAŁ 7: ZASADY USTALANIA PLANU WSPARCIA MAŁOLETNIEGO PO UJAWNIENIU KRZYWDZENIA</w:t>
      </w:r>
    </w:p>
    <w:p w14:paraId="468D326F" w14:textId="77777777" w:rsidR="003E0C81" w:rsidRPr="003E0C81" w:rsidRDefault="003E0C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E0C8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Cel planu wsparcia</w:t>
      </w: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31D4A5A4" w14:textId="07B0906A" w:rsidR="003E0C81" w:rsidRPr="003E0C81" w:rsidRDefault="003E0C81">
      <w:pPr>
        <w:pStyle w:val="Akapitzlist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Inicjowanie działań interwencyjnych we współpracy z innymi instytucjami, jeśli jest to konieczne.</w:t>
      </w:r>
    </w:p>
    <w:p w14:paraId="45E34BD6" w14:textId="5A486975" w:rsidR="003E0C81" w:rsidRPr="003E0C81" w:rsidRDefault="003E0C81">
      <w:pPr>
        <w:pStyle w:val="Akapitzlist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Współpraca z rodzicami w celu powstrzymania krzywdzenia Małoletniego i zapewnienia mu pomocy.</w:t>
      </w:r>
    </w:p>
    <w:p w14:paraId="3BE1209E" w14:textId="08CF389C" w:rsidR="003E0C81" w:rsidRPr="003E0C81" w:rsidRDefault="003E0C81">
      <w:pPr>
        <w:pStyle w:val="Akapitzlist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Diagnoza, czy konieczne jest podjęcie działań prawnych.</w:t>
      </w:r>
    </w:p>
    <w:p w14:paraId="46AD1900" w14:textId="62253DC7" w:rsidR="003E0C81" w:rsidRPr="003E0C81" w:rsidRDefault="003E0C81">
      <w:pPr>
        <w:pStyle w:val="Akapitzlist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Objęcie Małoletniego pomocą psychologiczno-pedagogiczną w Klubie oraz specjalistyczną pomocą poza Klubem, jeśli jest to potrzebne.</w:t>
      </w:r>
    </w:p>
    <w:p w14:paraId="79A4F967" w14:textId="77777777" w:rsidR="003E0C81" w:rsidRPr="003E0C81" w:rsidRDefault="003E0C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E0C8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Uczestnicy procesu</w:t>
      </w: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4900CD8B" w14:textId="77777777" w:rsidR="003E0C81" w:rsidRPr="003E0C81" w:rsidRDefault="003E0C81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Małoletni, jego rodzice, Trener lub Instruktor oraz prezes odpowiedniej sekcji – każda z tych osób otrzymuje zadania do wykonania w określonym czasie.</w:t>
      </w:r>
    </w:p>
    <w:p w14:paraId="3EDA2157" w14:textId="77777777" w:rsidR="003E0C81" w:rsidRPr="003E0C81" w:rsidRDefault="003E0C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E0C8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Koordynacja i monitorowanie</w:t>
      </w: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513DEA42" w14:textId="5219AA34" w:rsidR="003E0C81" w:rsidRPr="003E0C81" w:rsidRDefault="003E0C81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Działania koordynuje i monitoruje</w:t>
      </w:r>
      <w:r w:rsidR="0029008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Prezes </w:t>
      </w: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Klubu – </w:t>
      </w:r>
      <w:r w:rsidR="0029008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Anna Stec, </w:t>
      </w: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któr</w:t>
      </w:r>
      <w:r w:rsidR="0029008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 </w:t>
      </w: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jest również odpowiedzialn</w:t>
      </w:r>
      <w:r w:rsidR="0029008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 koordynację Standardów i podejmowanie działań wspólnie z instytucjami pozaklubowymi.</w:t>
      </w:r>
    </w:p>
    <w:p w14:paraId="4F50D625" w14:textId="77777777" w:rsidR="003E0C81" w:rsidRPr="003E0C81" w:rsidRDefault="003E0C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E0C8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Elementy planu wsparcia</w:t>
      </w: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6B34200E" w14:textId="4DCD9277" w:rsidR="003E0C81" w:rsidRPr="003E0C81" w:rsidRDefault="003E0C81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Działania interwencyjne mające na celu zapewnienie Małoletniemu bezpieczeństwa, w tym zgłoszenie podejrzenia popełnienia przestępstwa organom ścigania.</w:t>
      </w:r>
    </w:p>
    <w:p w14:paraId="49BEB864" w14:textId="52066348" w:rsidR="003E0C81" w:rsidRPr="003E0C81" w:rsidRDefault="003E0C81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Formy wsparcia oferowane przez Klub.</w:t>
      </w:r>
    </w:p>
    <w:p w14:paraId="34B49F2F" w14:textId="256C8AEF" w:rsidR="003E0C81" w:rsidRPr="003E0C81" w:rsidRDefault="003E0C81">
      <w:pPr>
        <w:pStyle w:val="Akapitzlist"/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Propozycje specjalistycznej pomocy pozaklubowej, jeśli jest to potrzebne.</w:t>
      </w:r>
    </w:p>
    <w:p w14:paraId="104B9329" w14:textId="77777777" w:rsidR="003E0C81" w:rsidRPr="003E0C81" w:rsidRDefault="003E0C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E0C8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Rodzeństwo pokrzywdzonego Małoletniego</w:t>
      </w: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3E595181" w14:textId="77777777" w:rsidR="003E0C81" w:rsidRPr="003E0C81" w:rsidRDefault="003E0C81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Plan wsparcia powinien obejmować także rodzeństwo, jeśli są członkami Klubu.</w:t>
      </w:r>
    </w:p>
    <w:p w14:paraId="039891E4" w14:textId="77777777" w:rsidR="003E0C81" w:rsidRPr="003E0C81" w:rsidRDefault="003E0C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E0C8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Równoległe funkcjonowanie</w:t>
      </w: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0F218B02" w14:textId="77157824" w:rsidR="003E0C81" w:rsidRPr="003E0C81" w:rsidRDefault="003E0C81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Plan wsparcia Małoletniego działa równolegle z działaniami interwencyjnymi. Jego naczelną zasadą jest obserwacja Małoletniego, zapewnienie mu warunków do uzyskania wielospecjalistycznej pomocy (również pozaszkolnej) oraz wsparcie rodz</w:t>
      </w:r>
      <w:r w:rsidR="00A437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icom</w:t>
      </w: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współpraca międzyinstytucjonalna.</w:t>
      </w:r>
    </w:p>
    <w:p w14:paraId="14DE8187" w14:textId="77777777" w:rsidR="003E0C81" w:rsidRPr="003E0C81" w:rsidRDefault="003E0C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E0C8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Inicjator działań interwencyjnych</w:t>
      </w: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371BDB8E" w14:textId="77777777" w:rsidR="003E0C81" w:rsidRPr="003E0C81" w:rsidRDefault="003E0C81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Plan wsparcia ustala się również, gdy inna instytucja jest inicjatorem działań interwencyjnych (np. procedura „Niebieskie Karty”, informacje o krzywdzeniu od organów ścigania lub sądu, współpraca z OPS).</w:t>
      </w:r>
    </w:p>
    <w:p w14:paraId="42C2A350" w14:textId="77777777" w:rsidR="003E0C81" w:rsidRPr="003E0C81" w:rsidRDefault="003E0C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E0C8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Procedura „Niebieskie Karty”</w:t>
      </w: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40000DE7" w14:textId="77777777" w:rsidR="003E0C81" w:rsidRPr="003E0C81" w:rsidRDefault="003E0C81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przypadku realizacji tej procedury, plan wsparcia Małoletniego jest tożsamy z ustaleniami poczynionymi w grupie diagnostyczno-pomocowej.</w:t>
      </w:r>
    </w:p>
    <w:p w14:paraId="5D222897" w14:textId="77777777" w:rsidR="003E0C81" w:rsidRPr="003E0C81" w:rsidRDefault="003E0C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E0C8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Rola rodzica „niekrzywdzącego”</w:t>
      </w: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027C0240" w14:textId="72B9ED64" w:rsidR="003E0C81" w:rsidRPr="003E0C81" w:rsidRDefault="003E0C81">
      <w:pPr>
        <w:pStyle w:val="Akapitzlist"/>
        <w:numPr>
          <w:ilvl w:val="2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Rodzic, który nie jest sprawcą krzywdzenia, współpracuje z Klubem </w:t>
      </w:r>
      <w:r w:rsidR="00A437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celu powstrzymania przemocy i zapewnienia Małoletniemu pomocy pozaklubowej. W przypadku krzywdzenia przez obojga rodziców, interwencja obejmuje również zawiadomienie sądu rodzinnego i Policji oraz działania względem rodziców.</w:t>
      </w:r>
    </w:p>
    <w:p w14:paraId="6A6EF91C" w14:textId="77777777" w:rsidR="003E0C81" w:rsidRPr="003E0C81" w:rsidRDefault="003E0C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E0C8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Wielospecjalistyczna pomoc</w:t>
      </w: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3E57994A" w14:textId="77777777" w:rsidR="003E0C81" w:rsidRPr="003E0C81" w:rsidRDefault="003E0C81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Plan wsparcia Małoletniego obejmuje różne formy pomocy, w tym prawną, psychologiczną, socjalną i medyczną, uwzględniając współpracę interdyscyplinarną.</w:t>
      </w:r>
    </w:p>
    <w:p w14:paraId="29C169F6" w14:textId="77777777" w:rsidR="003E0C81" w:rsidRPr="003E0C81" w:rsidRDefault="003E0C8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E0C8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Rola Trenerów, Instruktorów i Członków Zarządu Klubu</w:t>
      </w: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7C0ABBFC" w14:textId="77777777" w:rsidR="003E0C81" w:rsidRPr="003E0C81" w:rsidRDefault="003E0C81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Trenerzy, Instruktorzy oraz Członkowie Zarządu Klubu odgrywają kluczową rolę w procesie wsparcia Małoletnich. Ich zadania obejmują:</w:t>
      </w:r>
    </w:p>
    <w:p w14:paraId="42DAA689" w14:textId="77777777" w:rsidR="003E0C81" w:rsidRPr="003E0C81" w:rsidRDefault="003E0C81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Pomoc w realizacji zadań dydaktyczno-wychowawczych przez Małoletnich.</w:t>
      </w:r>
    </w:p>
    <w:p w14:paraId="5933B680" w14:textId="77777777" w:rsidR="003E0C81" w:rsidRPr="003E0C81" w:rsidRDefault="003E0C81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Budowanie pozytywnych relacji z rówieśnikami oraz personelem Klubu.</w:t>
      </w:r>
    </w:p>
    <w:p w14:paraId="2FED3972" w14:textId="77777777" w:rsidR="003E0C81" w:rsidRPr="003E0C81" w:rsidRDefault="003E0C8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E0C8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Kontynuacja po zakończeniu procedury prawnej</w:t>
      </w:r>
      <w:r w:rsidRPr="003E0C8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3AC1A84D" w14:textId="77777777" w:rsidR="003E0C81" w:rsidRPr="00C818BD" w:rsidRDefault="003E0C81">
      <w:pPr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818B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Plan wsparcia Małoletniego nie kończy się wraz z zakończeniem procedury prawnej. W dalszym ciągu istnieje potrzeba monitorowania, wsparcia i koordynacji działań, aby zapewnić Małoletniemu odpowiednią opiekę i pomoc.</w:t>
      </w:r>
    </w:p>
    <w:p w14:paraId="40157ABA" w14:textId="1312062B" w:rsidR="00F05DD4" w:rsidRPr="00F05DD4" w:rsidRDefault="00F05DD4" w:rsidP="00F05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F05DD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ROZDZIAŁ 8: ZASADY I SPOSÓB UDOSTĘPNIANIA TRENEROM, INSTRUKTOROM, UCZESTNIKOM I ICH RODZICOM STANDARDÓW OCHRONY MAŁOLETNICH</w:t>
      </w:r>
    </w:p>
    <w:p w14:paraId="279BE09A" w14:textId="77777777" w:rsidR="00F05DD4" w:rsidRPr="00F05DD4" w:rsidRDefault="00F05DD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05D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Zapoznanie Trenerów i Instruktorów:</w:t>
      </w:r>
    </w:p>
    <w:p w14:paraId="220437AF" w14:textId="2E0085DA" w:rsidR="00F05DD4" w:rsidRPr="001A51C6" w:rsidRDefault="00F05DD4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A51C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Wszyscy Trenerzy i Instruktorzy Klubu zostają niezwłocznie zapoznani z niniejszymi Standardami Ochrony Małoletnich po ich opracowaniu </w:t>
      </w:r>
      <w:r w:rsidR="00DD7D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A51C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wdrożeniu. W przypadku nawiązania współpracy przez Klub z nową osobą, Standardy przekazywane są w pierwszym dniu współpracy.</w:t>
      </w:r>
    </w:p>
    <w:p w14:paraId="16D8EFD8" w14:textId="77777777" w:rsidR="00F05DD4" w:rsidRPr="00F05DD4" w:rsidRDefault="00F05DD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05D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Dostępność Standardów:</w:t>
      </w:r>
    </w:p>
    <w:p w14:paraId="1B75FEF2" w14:textId="382CF3C8" w:rsidR="00F05DD4" w:rsidRPr="001A51C6" w:rsidRDefault="00F05DD4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22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Standardy Ochrony Małoletnich są dostępne na stronie internetowej klubu pod adresem</w:t>
      </w:r>
      <w:r w:rsidRPr="001A51C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C95228" w:rsidRPr="001A51C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www.klubrekin.pl</w:t>
      </w:r>
    </w:p>
    <w:p w14:paraId="18C25CB6" w14:textId="77777777" w:rsidR="00F05DD4" w:rsidRPr="00F05DD4" w:rsidRDefault="00F05DD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05D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Informowanie Małoletnich i ich Opiekunów prawnych:</w:t>
      </w:r>
    </w:p>
    <w:p w14:paraId="736B80F0" w14:textId="77777777" w:rsidR="00F05DD4" w:rsidRPr="00C95228" w:rsidRDefault="00F05DD4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22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Wszyscy Małoletni członkowie Klubu oraz ich Opiekunowie prawni zostaną poinformowani o wprowadzeniu Standardów w możliwie najkrótszym terminie po ich opracowaniu i wdrożeniu.</w:t>
      </w:r>
    </w:p>
    <w:p w14:paraId="7E3E7AAF" w14:textId="77777777" w:rsidR="00F05DD4" w:rsidRPr="00F05DD4" w:rsidRDefault="00F05DD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05D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Nowi członkowie klubu:</w:t>
      </w:r>
    </w:p>
    <w:p w14:paraId="3DF58363" w14:textId="77777777" w:rsidR="00F05DD4" w:rsidRPr="00C95228" w:rsidRDefault="00F05DD4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22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 opracowaniu i wdrożeniu Standardów każdy nowy Małoletni członek klubu oraz jego Opiekunowie prawni zostają poinformowani o ich istnieniu w momencie składania deklaracji wstąpienia do Klubu.</w:t>
      </w:r>
    </w:p>
    <w:p w14:paraId="0EBE3187" w14:textId="77777777" w:rsidR="00F05DD4" w:rsidRPr="00F05DD4" w:rsidRDefault="00F05DD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05D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Monitorowanie i weryfikacja:</w:t>
      </w:r>
    </w:p>
    <w:p w14:paraId="317EC33D" w14:textId="77777777" w:rsidR="00F05DD4" w:rsidRPr="00C95228" w:rsidRDefault="00F05DD4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22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Zarząd na bieżąco monitoruje i okresowo weryfikuje Standardy, dostosowując je w miarę potrzeby do aktualnie obowiązujących przepisów prawa.</w:t>
      </w:r>
    </w:p>
    <w:p w14:paraId="6714C1AA" w14:textId="77777777" w:rsidR="00F05DD4" w:rsidRPr="00F05DD4" w:rsidRDefault="00F05DD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05D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Zmiany w Standardach:</w:t>
      </w:r>
    </w:p>
    <w:p w14:paraId="741CC99B" w14:textId="2256940A" w:rsidR="003E0C81" w:rsidRPr="00C95228" w:rsidRDefault="00F05DD4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9522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Wszelkie ewentualne zmiany w Standardach wymagają poinformowania o tym fakcie wszystkich Trenerów, Instruktorów oraz Uczestników i ich Opiekunów prawnych.</w:t>
      </w:r>
    </w:p>
    <w:p w14:paraId="1D4715E3" w14:textId="77777777" w:rsidR="00C46A1E" w:rsidRPr="00C46A1E" w:rsidRDefault="00C46A1E" w:rsidP="00C46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46A1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ROZDZIAŁ 9: PRZEPISY KOŃCOWE</w:t>
      </w:r>
    </w:p>
    <w:p w14:paraId="4B1F714B" w14:textId="77777777" w:rsidR="00C46A1E" w:rsidRPr="00C46A1E" w:rsidRDefault="00C46A1E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46A1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Wchodzenie w życie standardów</w:t>
      </w:r>
    </w:p>
    <w:p w14:paraId="104A1D32" w14:textId="77777777" w:rsidR="00C46A1E" w:rsidRPr="00C46A1E" w:rsidRDefault="00C46A1E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6A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Standardy wchodzą w życie z dniem ogłoszenia.</w:t>
      </w:r>
    </w:p>
    <w:p w14:paraId="064EBD91" w14:textId="77777777" w:rsidR="00C46A1E" w:rsidRPr="00C46A1E" w:rsidRDefault="00C46A1E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6A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Ogłoszenie następuje poprzez zamieszczenie Standardów na stronie internetowej Klubu oraz przesłanie ich w formie elektronicznej lub papierowej do wszystkich Trenerów i Instruktorów.</w:t>
      </w:r>
    </w:p>
    <w:p w14:paraId="4031585C" w14:textId="15CB1236" w:rsidR="0023550C" w:rsidRPr="00C46A1E" w:rsidRDefault="00C46A1E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46A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Dodatkowo, wszyscy Uczestnicy oraz ich Opiekunowie prawni zostaną poinformowani o fakcie opracowania i wdrożenia Standardów.</w:t>
      </w:r>
    </w:p>
    <w:p w14:paraId="2C13ABBE" w14:textId="77777777" w:rsidR="00D93A8E" w:rsidRDefault="00D93A8E" w:rsidP="0023550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B2B2B"/>
          <w:kern w:val="0"/>
          <w:bdr w:val="none" w:sz="0" w:space="0" w:color="auto" w:frame="1"/>
          <w:lang w:eastAsia="pl-PL"/>
          <w14:ligatures w14:val="none"/>
        </w:rPr>
      </w:pPr>
    </w:p>
    <w:p w14:paraId="4EFC14C1" w14:textId="77777777" w:rsidR="00D93A8E" w:rsidRDefault="00D93A8E" w:rsidP="0023550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B2B2B"/>
          <w:kern w:val="0"/>
          <w:bdr w:val="none" w:sz="0" w:space="0" w:color="auto" w:frame="1"/>
          <w:lang w:eastAsia="pl-PL"/>
          <w14:ligatures w14:val="none"/>
        </w:rPr>
      </w:pPr>
    </w:p>
    <w:p w14:paraId="35E1779C" w14:textId="77777777" w:rsidR="00D93A8E" w:rsidRDefault="00D93A8E" w:rsidP="0023550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B2B2B"/>
          <w:kern w:val="0"/>
          <w:bdr w:val="none" w:sz="0" w:space="0" w:color="auto" w:frame="1"/>
          <w:lang w:eastAsia="pl-PL"/>
          <w14:ligatures w14:val="none"/>
        </w:rPr>
      </w:pPr>
    </w:p>
    <w:p w14:paraId="610993D1" w14:textId="77777777" w:rsidR="00D93A8E" w:rsidRDefault="00D93A8E" w:rsidP="0023550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B2B2B"/>
          <w:kern w:val="0"/>
          <w:bdr w:val="none" w:sz="0" w:space="0" w:color="auto" w:frame="1"/>
          <w:lang w:eastAsia="pl-PL"/>
          <w14:ligatures w14:val="none"/>
        </w:rPr>
      </w:pPr>
    </w:p>
    <w:p w14:paraId="78C86DAE" w14:textId="77777777" w:rsidR="00D93A8E" w:rsidRDefault="00D93A8E" w:rsidP="0023550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B2B2B"/>
          <w:kern w:val="0"/>
          <w:bdr w:val="none" w:sz="0" w:space="0" w:color="auto" w:frame="1"/>
          <w:lang w:eastAsia="pl-PL"/>
          <w14:ligatures w14:val="none"/>
        </w:rPr>
      </w:pPr>
    </w:p>
    <w:p w14:paraId="66252E2F" w14:textId="77777777" w:rsidR="00D93A8E" w:rsidRDefault="00D93A8E" w:rsidP="0023550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B2B2B"/>
          <w:kern w:val="0"/>
          <w:bdr w:val="none" w:sz="0" w:space="0" w:color="auto" w:frame="1"/>
          <w:lang w:eastAsia="pl-PL"/>
          <w14:ligatures w14:val="none"/>
        </w:rPr>
      </w:pPr>
    </w:p>
    <w:p w14:paraId="6000D6CE" w14:textId="77777777" w:rsidR="00D93A8E" w:rsidRDefault="00D93A8E" w:rsidP="0023550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B2B2B"/>
          <w:kern w:val="0"/>
          <w:bdr w:val="none" w:sz="0" w:space="0" w:color="auto" w:frame="1"/>
          <w:lang w:eastAsia="pl-PL"/>
          <w14:ligatures w14:val="none"/>
        </w:rPr>
      </w:pPr>
    </w:p>
    <w:p w14:paraId="20FE7103" w14:textId="77777777" w:rsidR="00D93A8E" w:rsidRDefault="00D93A8E" w:rsidP="0023550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B2B2B"/>
          <w:kern w:val="0"/>
          <w:bdr w:val="none" w:sz="0" w:space="0" w:color="auto" w:frame="1"/>
          <w:lang w:eastAsia="pl-PL"/>
          <w14:ligatures w14:val="none"/>
        </w:rPr>
      </w:pPr>
    </w:p>
    <w:p w14:paraId="75369706" w14:textId="77777777" w:rsidR="00D93A8E" w:rsidRDefault="00D93A8E" w:rsidP="0023550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B2B2B"/>
          <w:kern w:val="0"/>
          <w:bdr w:val="none" w:sz="0" w:space="0" w:color="auto" w:frame="1"/>
          <w:lang w:eastAsia="pl-PL"/>
          <w14:ligatures w14:val="none"/>
        </w:rPr>
      </w:pPr>
    </w:p>
    <w:p w14:paraId="7A8D21D6" w14:textId="77777777" w:rsidR="00D93A8E" w:rsidRDefault="00D93A8E" w:rsidP="0023550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B2B2B"/>
          <w:kern w:val="0"/>
          <w:bdr w:val="none" w:sz="0" w:space="0" w:color="auto" w:frame="1"/>
          <w:lang w:eastAsia="pl-PL"/>
          <w14:ligatures w14:val="none"/>
        </w:rPr>
      </w:pPr>
    </w:p>
    <w:p w14:paraId="318D6AE8" w14:textId="77777777" w:rsidR="00D93A8E" w:rsidRDefault="00D93A8E" w:rsidP="0023550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B2B2B"/>
          <w:kern w:val="0"/>
          <w:bdr w:val="none" w:sz="0" w:space="0" w:color="auto" w:frame="1"/>
          <w:lang w:eastAsia="pl-PL"/>
          <w14:ligatures w14:val="none"/>
        </w:rPr>
      </w:pPr>
    </w:p>
    <w:p w14:paraId="6DBDE93D" w14:textId="77777777" w:rsidR="00D93A8E" w:rsidRDefault="00D93A8E" w:rsidP="0023550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B2B2B"/>
          <w:kern w:val="0"/>
          <w:bdr w:val="none" w:sz="0" w:space="0" w:color="auto" w:frame="1"/>
          <w:lang w:eastAsia="pl-PL"/>
          <w14:ligatures w14:val="none"/>
        </w:rPr>
      </w:pPr>
    </w:p>
    <w:p w14:paraId="70543554" w14:textId="77777777" w:rsidR="00D93A8E" w:rsidRDefault="00D93A8E" w:rsidP="0023550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B2B2B"/>
          <w:kern w:val="0"/>
          <w:bdr w:val="none" w:sz="0" w:space="0" w:color="auto" w:frame="1"/>
          <w:lang w:eastAsia="pl-PL"/>
          <w14:ligatures w14:val="none"/>
        </w:rPr>
      </w:pPr>
    </w:p>
    <w:p w14:paraId="242DCB40" w14:textId="77777777" w:rsidR="00D93A8E" w:rsidRDefault="00D93A8E" w:rsidP="0023550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B2B2B"/>
          <w:kern w:val="0"/>
          <w:bdr w:val="none" w:sz="0" w:space="0" w:color="auto" w:frame="1"/>
          <w:lang w:eastAsia="pl-PL"/>
          <w14:ligatures w14:val="none"/>
        </w:rPr>
      </w:pPr>
    </w:p>
    <w:p w14:paraId="6A08B1F1" w14:textId="77777777" w:rsidR="008C1DD5" w:rsidRDefault="008C1DD5" w:rsidP="00663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00174811" w14:textId="77777777" w:rsidR="008C1DD5" w:rsidRDefault="008C1DD5" w:rsidP="00663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7856E6B8" w14:textId="6A9F65F5" w:rsidR="006637D7" w:rsidRDefault="001A51C6" w:rsidP="00663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1A51C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lastRenderedPageBreak/>
        <w:t xml:space="preserve">Lista 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załączników</w:t>
      </w:r>
      <w:r w:rsidR="006637D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:</w:t>
      </w:r>
    </w:p>
    <w:p w14:paraId="16FE3285" w14:textId="3E2EF907" w:rsidR="0023550C" w:rsidRPr="001A51C6" w:rsidRDefault="006637D7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B2B2B"/>
          <w:kern w:val="0"/>
          <w:lang w:eastAsia="pl-PL"/>
          <w14:ligatures w14:val="none"/>
        </w:rPr>
      </w:pPr>
      <w:r w:rsidRPr="001A51C6">
        <w:rPr>
          <w:rFonts w:ascii="inherit" w:eastAsia="Times New Roman" w:hAnsi="inherit" w:cs="Times New Roman"/>
          <w:b/>
          <w:bCs/>
          <w:color w:val="2B2B2B"/>
          <w:kern w:val="0"/>
          <w:bdr w:val="none" w:sz="0" w:space="0" w:color="auto" w:frame="1"/>
          <w:lang w:eastAsia="pl-PL"/>
          <w14:ligatures w14:val="none"/>
        </w:rPr>
        <w:t xml:space="preserve">Załącznik Nr 1 do Standarów Ochrony Małoletnich -  </w:t>
      </w:r>
      <w:r w:rsidR="0023550C" w:rsidRPr="001A51C6">
        <w:rPr>
          <w:rFonts w:ascii="inherit" w:eastAsia="Times New Roman" w:hAnsi="inherit" w:cs="Times New Roman"/>
          <w:b/>
          <w:bCs/>
          <w:color w:val="2B2B2B"/>
          <w:kern w:val="0"/>
          <w:bdr w:val="none" w:sz="0" w:space="0" w:color="auto" w:frame="1"/>
          <w:lang w:eastAsia="pl-PL"/>
          <w14:ligatures w14:val="none"/>
        </w:rPr>
        <w:t>KARTA ZGŁOSZENIA PODEJRZENIA KRZYWDZENIA LUB KRZYWDZENIA DZIECKA</w:t>
      </w:r>
      <w:r w:rsidRPr="001A51C6">
        <w:rPr>
          <w:rFonts w:ascii="inherit" w:eastAsia="Times New Roman" w:hAnsi="inherit" w:cs="Times New Roman"/>
          <w:b/>
          <w:bCs/>
          <w:color w:val="2B2B2B"/>
          <w:kern w:val="0"/>
          <w:bdr w:val="none" w:sz="0" w:space="0" w:color="auto" w:frame="1"/>
          <w:lang w:eastAsia="pl-PL"/>
          <w14:ligatures w14:val="none"/>
        </w:rPr>
        <w:t xml:space="preserve"> </w:t>
      </w:r>
      <w:r w:rsidRPr="001A51C6">
        <w:rPr>
          <w:rFonts w:ascii="inherit" w:eastAsia="Times New Roman" w:hAnsi="inherit" w:cs="Times New Roman"/>
          <w:b/>
          <w:bCs/>
          <w:color w:val="2B2B2B"/>
          <w:kern w:val="0"/>
          <w:lang w:eastAsia="pl-PL"/>
          <w14:ligatures w14:val="none"/>
        </w:rPr>
        <w:t>KS "Rekin" Świebodzice</w:t>
      </w:r>
      <w:r w:rsidR="001A51C6" w:rsidRPr="001A51C6">
        <w:rPr>
          <w:rFonts w:ascii="inherit" w:eastAsia="Times New Roman" w:hAnsi="inherit" w:cs="Times New Roman"/>
          <w:b/>
          <w:bCs/>
          <w:color w:val="2B2B2B"/>
          <w:kern w:val="0"/>
          <w:lang w:eastAsia="pl-PL"/>
          <w14:ligatures w14:val="none"/>
        </w:rPr>
        <w:t>.</w:t>
      </w:r>
    </w:p>
    <w:p w14:paraId="129BC168" w14:textId="77777777" w:rsidR="001A51C6" w:rsidRPr="001A51C6" w:rsidRDefault="001A51C6">
      <w:pPr>
        <w:pStyle w:val="Akapitzlist"/>
        <w:numPr>
          <w:ilvl w:val="0"/>
          <w:numId w:val="40"/>
        </w:num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b/>
          <w:bCs/>
          <w:color w:val="2B2B2B"/>
          <w:kern w:val="0"/>
          <w:bdr w:val="none" w:sz="0" w:space="0" w:color="auto" w:frame="1"/>
          <w:lang w:eastAsia="pl-PL"/>
          <w14:ligatures w14:val="none"/>
        </w:rPr>
      </w:pPr>
      <w:r w:rsidRPr="001A51C6">
        <w:rPr>
          <w:rFonts w:ascii="inherit" w:eastAsia="Times New Roman" w:hAnsi="inherit" w:cs="Times New Roman"/>
          <w:b/>
          <w:bCs/>
          <w:color w:val="2B2B2B"/>
          <w:kern w:val="0"/>
          <w:bdr w:val="none" w:sz="0" w:space="0" w:color="auto" w:frame="1"/>
          <w:lang w:eastAsia="pl-PL"/>
          <w14:ligatures w14:val="none"/>
        </w:rPr>
        <w:t>Załącznik Nr 2 do Standarów Ochrony Małoletnich w Klubie Sportowym „Rekin” Świebodzice - KARTA INTERWENCJI OBOWIĄZUJĄCA W KLUBIE SPORTOWYM „Rekin” Świebodzice</w:t>
      </w:r>
    </w:p>
    <w:p w14:paraId="3FF41A25" w14:textId="77777777" w:rsidR="001A51C6" w:rsidRDefault="001A51C6" w:rsidP="006637D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B2B2B"/>
          <w:kern w:val="0"/>
          <w:lang w:eastAsia="pl-PL"/>
          <w14:ligatures w14:val="none"/>
        </w:rPr>
      </w:pPr>
    </w:p>
    <w:p w14:paraId="45422473" w14:textId="77777777" w:rsidR="001A51C6" w:rsidRDefault="001A51C6" w:rsidP="006637D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B2B2B"/>
          <w:kern w:val="0"/>
          <w:bdr w:val="none" w:sz="0" w:space="0" w:color="auto" w:frame="1"/>
          <w:lang w:eastAsia="pl-PL"/>
          <w14:ligatures w14:val="none"/>
        </w:rPr>
      </w:pPr>
    </w:p>
    <w:p w14:paraId="7FFD3979" w14:textId="77777777" w:rsidR="00D93A8E" w:rsidRPr="00FA1F61" w:rsidRDefault="00D93A8E" w:rsidP="0023550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B2B2B"/>
          <w:kern w:val="0"/>
          <w:lang w:eastAsia="pl-PL"/>
          <w14:ligatures w14:val="none"/>
        </w:rPr>
      </w:pPr>
    </w:p>
    <w:p w14:paraId="347B61FE" w14:textId="3F44C720" w:rsidR="00D93A8E" w:rsidRPr="00FA1F61" w:rsidRDefault="0023550C" w:rsidP="0023550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lang w:eastAsia="pl-PL"/>
          <w14:ligatures w14:val="none"/>
        </w:rPr>
      </w:pPr>
      <w:r w:rsidRPr="00FA1F61">
        <w:rPr>
          <w:rFonts w:ascii="inherit" w:eastAsia="Times New Roman" w:hAnsi="inherit" w:cs="Times New Roman"/>
          <w:color w:val="2B2B2B"/>
          <w:kern w:val="0"/>
          <w:lang w:eastAsia="pl-PL"/>
          <w14:ligatures w14:val="none"/>
        </w:rPr>
        <w:t> </w:t>
      </w:r>
      <w:r w:rsidR="001A51C6" w:rsidRPr="001A51C6">
        <w:rPr>
          <w:rFonts w:ascii="inherit" w:eastAsia="Times New Roman" w:hAnsi="inherit" w:cs="Times New Roman"/>
          <w:b/>
          <w:bCs/>
          <w:color w:val="2B2B2B"/>
          <w:kern w:val="0"/>
          <w:bdr w:val="none" w:sz="0" w:space="0" w:color="auto" w:frame="1"/>
          <w:lang w:eastAsia="pl-PL"/>
          <w14:ligatures w14:val="none"/>
        </w:rPr>
        <w:t>Załącznik Nr 1</w:t>
      </w:r>
      <w:r w:rsidR="001A51C6">
        <w:rPr>
          <w:rFonts w:ascii="inherit" w:eastAsia="Times New Roman" w:hAnsi="inherit" w:cs="Times New Roman"/>
          <w:b/>
          <w:bCs/>
          <w:color w:val="2B2B2B"/>
          <w:kern w:val="0"/>
          <w:bdr w:val="none" w:sz="0" w:space="0" w:color="auto" w:frame="1"/>
          <w:lang w:eastAsia="pl-PL"/>
          <w14:ligatures w14:val="none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3A8E" w:rsidRPr="00D93A8E" w14:paraId="32671C23" w14:textId="77777777" w:rsidTr="005024AE">
        <w:tc>
          <w:tcPr>
            <w:tcW w:w="9062" w:type="dxa"/>
          </w:tcPr>
          <w:p w14:paraId="7C6B108E" w14:textId="77777777" w:rsidR="00D93A8E" w:rsidRPr="00D93A8E" w:rsidRDefault="00D93A8E" w:rsidP="00D93A8E">
            <w:p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b/>
                <w:bCs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b/>
                <w:bCs/>
                <w:color w:val="2B2B2B"/>
                <w:kern w:val="0"/>
                <w:lang w:eastAsia="pl-PL"/>
                <w14:ligatures w14:val="none"/>
              </w:rPr>
              <w:t>KARTA ZGŁOSZENIA PODEJRZENIA KRZYWDZENIA LUB KRZYWDZENIA DZIECKA KS "Rekin" Świebodzice</w:t>
            </w:r>
          </w:p>
        </w:tc>
      </w:tr>
      <w:tr w:rsidR="00D93A8E" w:rsidRPr="00D93A8E" w14:paraId="33033A01" w14:textId="77777777" w:rsidTr="005024AE">
        <w:tc>
          <w:tcPr>
            <w:tcW w:w="9062" w:type="dxa"/>
          </w:tcPr>
          <w:p w14:paraId="38AF2AA1" w14:textId="77777777" w:rsidR="00D93A8E" w:rsidRPr="00D93A8E" w:rsidRDefault="00D93A8E" w:rsidP="00D93A8E">
            <w:p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b/>
                <w:bCs/>
                <w:color w:val="2B2B2B"/>
                <w:kern w:val="0"/>
                <w:lang w:eastAsia="pl-PL"/>
                <w14:ligatures w14:val="none"/>
              </w:rPr>
              <w:t>Dane osoby zgłaszającej:</w:t>
            </w:r>
          </w:p>
        </w:tc>
      </w:tr>
      <w:tr w:rsidR="00D93A8E" w:rsidRPr="00D93A8E" w14:paraId="130E1C38" w14:textId="77777777" w:rsidTr="005024AE">
        <w:tc>
          <w:tcPr>
            <w:tcW w:w="9062" w:type="dxa"/>
          </w:tcPr>
          <w:p w14:paraId="1DD51833" w14:textId="77777777" w:rsidR="00D93A8E" w:rsidRPr="00D93A8E" w:rsidRDefault="00D93A8E">
            <w:pPr>
              <w:numPr>
                <w:ilvl w:val="0"/>
                <w:numId w:val="25"/>
              </w:num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  <w:t>Imię i nazwisko:</w:t>
            </w:r>
          </w:p>
        </w:tc>
      </w:tr>
      <w:tr w:rsidR="00D93A8E" w:rsidRPr="00D93A8E" w14:paraId="5A4446D6" w14:textId="77777777" w:rsidTr="005024AE">
        <w:tc>
          <w:tcPr>
            <w:tcW w:w="9062" w:type="dxa"/>
          </w:tcPr>
          <w:p w14:paraId="1F5D52F5" w14:textId="77777777" w:rsidR="00D93A8E" w:rsidRPr="00D93A8E" w:rsidRDefault="00D93A8E">
            <w:pPr>
              <w:numPr>
                <w:ilvl w:val="0"/>
                <w:numId w:val="25"/>
              </w:num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  <w:t>Telefon kontaktowy:</w:t>
            </w:r>
          </w:p>
        </w:tc>
      </w:tr>
      <w:tr w:rsidR="00D93A8E" w:rsidRPr="00D93A8E" w14:paraId="2848E7AA" w14:textId="77777777" w:rsidTr="005024AE">
        <w:tc>
          <w:tcPr>
            <w:tcW w:w="9062" w:type="dxa"/>
          </w:tcPr>
          <w:p w14:paraId="085E64AD" w14:textId="77777777" w:rsidR="00D93A8E" w:rsidRPr="00D93A8E" w:rsidRDefault="00D93A8E">
            <w:pPr>
              <w:numPr>
                <w:ilvl w:val="0"/>
                <w:numId w:val="25"/>
              </w:num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  <w:t>Adres e-mail:</w:t>
            </w:r>
          </w:p>
        </w:tc>
      </w:tr>
      <w:tr w:rsidR="00D93A8E" w:rsidRPr="00D93A8E" w14:paraId="6FEEC184" w14:textId="77777777" w:rsidTr="005024AE">
        <w:tc>
          <w:tcPr>
            <w:tcW w:w="9062" w:type="dxa"/>
          </w:tcPr>
          <w:p w14:paraId="0FEC1BAF" w14:textId="77777777" w:rsidR="00D93A8E" w:rsidRPr="00D93A8E" w:rsidRDefault="00D93A8E">
            <w:pPr>
              <w:numPr>
                <w:ilvl w:val="0"/>
                <w:numId w:val="25"/>
              </w:num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  <w:t>Związek z dzieckiem:</w:t>
            </w:r>
          </w:p>
        </w:tc>
      </w:tr>
      <w:tr w:rsidR="00D93A8E" w:rsidRPr="00D93A8E" w14:paraId="79E2FE2C" w14:textId="77777777" w:rsidTr="005024AE">
        <w:tc>
          <w:tcPr>
            <w:tcW w:w="9062" w:type="dxa"/>
          </w:tcPr>
          <w:p w14:paraId="3582E6F4" w14:textId="77777777" w:rsidR="00D93A8E" w:rsidRPr="00D93A8E" w:rsidRDefault="00D93A8E" w:rsidP="00D93A8E">
            <w:p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b/>
                <w:bCs/>
                <w:color w:val="2B2B2B"/>
                <w:kern w:val="0"/>
                <w:lang w:eastAsia="pl-PL"/>
                <w14:ligatures w14:val="none"/>
              </w:rPr>
              <w:t>Dane dziecka:</w:t>
            </w:r>
          </w:p>
        </w:tc>
      </w:tr>
      <w:tr w:rsidR="00D93A8E" w:rsidRPr="00D93A8E" w14:paraId="2228E44A" w14:textId="77777777" w:rsidTr="005024AE">
        <w:tc>
          <w:tcPr>
            <w:tcW w:w="9062" w:type="dxa"/>
          </w:tcPr>
          <w:p w14:paraId="143DCE88" w14:textId="77777777" w:rsidR="00D93A8E" w:rsidRPr="00D93A8E" w:rsidRDefault="00D93A8E">
            <w:pPr>
              <w:numPr>
                <w:ilvl w:val="0"/>
                <w:numId w:val="26"/>
              </w:num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  <w:t>Imię i nazwisko:</w:t>
            </w:r>
          </w:p>
        </w:tc>
      </w:tr>
      <w:tr w:rsidR="00D93A8E" w:rsidRPr="00D93A8E" w14:paraId="1DC76BF1" w14:textId="77777777" w:rsidTr="005024AE">
        <w:tc>
          <w:tcPr>
            <w:tcW w:w="9062" w:type="dxa"/>
          </w:tcPr>
          <w:p w14:paraId="15CABD28" w14:textId="77777777" w:rsidR="00D93A8E" w:rsidRPr="00D93A8E" w:rsidRDefault="00D93A8E">
            <w:pPr>
              <w:numPr>
                <w:ilvl w:val="0"/>
                <w:numId w:val="26"/>
              </w:num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  <w:t>Data urodzenia:</w:t>
            </w:r>
          </w:p>
        </w:tc>
      </w:tr>
      <w:tr w:rsidR="00D93A8E" w:rsidRPr="00D93A8E" w14:paraId="3032F6BC" w14:textId="77777777" w:rsidTr="005024AE">
        <w:tc>
          <w:tcPr>
            <w:tcW w:w="9062" w:type="dxa"/>
          </w:tcPr>
          <w:p w14:paraId="0684D02D" w14:textId="77777777" w:rsidR="00D93A8E" w:rsidRPr="00D93A8E" w:rsidRDefault="00D93A8E">
            <w:pPr>
              <w:numPr>
                <w:ilvl w:val="0"/>
                <w:numId w:val="26"/>
              </w:num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  <w:t>Placówka/grupa, do której dziecko uczęszcza:</w:t>
            </w:r>
          </w:p>
        </w:tc>
      </w:tr>
      <w:tr w:rsidR="00D93A8E" w:rsidRPr="00D93A8E" w14:paraId="10F18ABA" w14:textId="77777777" w:rsidTr="005024AE">
        <w:tc>
          <w:tcPr>
            <w:tcW w:w="9062" w:type="dxa"/>
          </w:tcPr>
          <w:p w14:paraId="2E306077" w14:textId="77777777" w:rsidR="00D93A8E" w:rsidRPr="00D93A8E" w:rsidRDefault="00D93A8E" w:rsidP="00D93A8E">
            <w:p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b/>
                <w:bCs/>
                <w:color w:val="2B2B2B"/>
                <w:kern w:val="0"/>
                <w:lang w:eastAsia="pl-PL"/>
                <w14:ligatures w14:val="none"/>
              </w:rPr>
              <w:t>Opis sytuacji:</w:t>
            </w:r>
          </w:p>
        </w:tc>
      </w:tr>
      <w:tr w:rsidR="00D93A8E" w:rsidRPr="00D93A8E" w14:paraId="16982E5A" w14:textId="77777777" w:rsidTr="005024AE">
        <w:tc>
          <w:tcPr>
            <w:tcW w:w="9062" w:type="dxa"/>
          </w:tcPr>
          <w:p w14:paraId="1D63BEB7" w14:textId="77777777" w:rsidR="00D93A8E" w:rsidRPr="00D93A8E" w:rsidRDefault="00D93A8E">
            <w:pPr>
              <w:numPr>
                <w:ilvl w:val="0"/>
                <w:numId w:val="27"/>
              </w:num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b/>
                <w:bCs/>
                <w:color w:val="2B2B2B"/>
                <w:kern w:val="0"/>
                <w:lang w:eastAsia="pl-PL"/>
                <w14:ligatures w14:val="none"/>
              </w:rPr>
              <w:t>Co się stało?</w:t>
            </w:r>
            <w:r w:rsidRPr="00D93A8E"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  <w:t xml:space="preserve"> (Prosimy o szczegółowy opis zdarzenia/zdarzeń)</w:t>
            </w:r>
          </w:p>
        </w:tc>
      </w:tr>
      <w:tr w:rsidR="00D93A8E" w:rsidRPr="00D93A8E" w14:paraId="614F180B" w14:textId="77777777" w:rsidTr="005024AE">
        <w:trPr>
          <w:trHeight w:val="1674"/>
        </w:trPr>
        <w:tc>
          <w:tcPr>
            <w:tcW w:w="9062" w:type="dxa"/>
          </w:tcPr>
          <w:p w14:paraId="6736EB30" w14:textId="77777777" w:rsidR="00D93A8E" w:rsidRPr="00D93A8E" w:rsidRDefault="00D93A8E" w:rsidP="00D93A8E">
            <w:p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b/>
                <w:bCs/>
                <w:color w:val="2B2B2B"/>
                <w:kern w:val="0"/>
                <w:lang w:eastAsia="pl-PL"/>
                <w14:ligatures w14:val="none"/>
              </w:rPr>
            </w:pPr>
          </w:p>
          <w:p w14:paraId="40E98EFE" w14:textId="77777777" w:rsidR="00D93A8E" w:rsidRPr="00D93A8E" w:rsidRDefault="00D93A8E" w:rsidP="00D93A8E">
            <w:p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b/>
                <w:bCs/>
                <w:color w:val="2B2B2B"/>
                <w:kern w:val="0"/>
                <w:lang w:eastAsia="pl-PL"/>
                <w14:ligatures w14:val="none"/>
              </w:rPr>
            </w:pPr>
          </w:p>
          <w:p w14:paraId="5B1F7818" w14:textId="77777777" w:rsidR="00D93A8E" w:rsidRPr="00D93A8E" w:rsidRDefault="00D93A8E" w:rsidP="00D93A8E">
            <w:p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b/>
                <w:bCs/>
                <w:color w:val="2B2B2B"/>
                <w:kern w:val="0"/>
                <w:lang w:eastAsia="pl-PL"/>
                <w14:ligatures w14:val="none"/>
              </w:rPr>
            </w:pPr>
          </w:p>
        </w:tc>
      </w:tr>
      <w:tr w:rsidR="00D93A8E" w:rsidRPr="00D93A8E" w14:paraId="4CE2DE78" w14:textId="77777777" w:rsidTr="005024AE">
        <w:tc>
          <w:tcPr>
            <w:tcW w:w="9062" w:type="dxa"/>
          </w:tcPr>
          <w:p w14:paraId="325A4A58" w14:textId="77777777" w:rsidR="00D93A8E" w:rsidRPr="00D93A8E" w:rsidRDefault="00D93A8E">
            <w:pPr>
              <w:numPr>
                <w:ilvl w:val="0"/>
                <w:numId w:val="27"/>
              </w:num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b/>
                <w:bCs/>
                <w:color w:val="2B2B2B"/>
                <w:kern w:val="0"/>
                <w:lang w:eastAsia="pl-PL"/>
                <w14:ligatures w14:val="none"/>
              </w:rPr>
              <w:t>Kiedy to się wydarzyło?</w:t>
            </w:r>
            <w:r w:rsidRPr="00D93A8E"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  <w:t xml:space="preserve"> (Data przybliżona)</w:t>
            </w:r>
          </w:p>
        </w:tc>
      </w:tr>
      <w:tr w:rsidR="00D93A8E" w:rsidRPr="00D93A8E" w14:paraId="0992E4DE" w14:textId="77777777" w:rsidTr="005024AE">
        <w:tc>
          <w:tcPr>
            <w:tcW w:w="9062" w:type="dxa"/>
          </w:tcPr>
          <w:p w14:paraId="367D8CE4" w14:textId="77777777" w:rsidR="00D93A8E" w:rsidRPr="00D93A8E" w:rsidRDefault="00D93A8E">
            <w:pPr>
              <w:numPr>
                <w:ilvl w:val="0"/>
                <w:numId w:val="27"/>
              </w:num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b/>
                <w:bCs/>
                <w:color w:val="2B2B2B"/>
                <w:kern w:val="0"/>
                <w:lang w:eastAsia="pl-PL"/>
                <w14:ligatures w14:val="none"/>
              </w:rPr>
              <w:t>Gdzie to się wydarzyło?</w:t>
            </w:r>
            <w:r w:rsidRPr="00D93A8E"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  <w:t xml:space="preserve"> (Miejsce)</w:t>
            </w:r>
          </w:p>
        </w:tc>
      </w:tr>
      <w:tr w:rsidR="00D93A8E" w:rsidRPr="00D93A8E" w14:paraId="60015C03" w14:textId="77777777" w:rsidTr="005024AE">
        <w:tc>
          <w:tcPr>
            <w:tcW w:w="9062" w:type="dxa"/>
          </w:tcPr>
          <w:p w14:paraId="6362CA8D" w14:textId="77777777" w:rsidR="00D93A8E" w:rsidRPr="00D93A8E" w:rsidRDefault="00D93A8E">
            <w:pPr>
              <w:numPr>
                <w:ilvl w:val="0"/>
                <w:numId w:val="27"/>
              </w:num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b/>
                <w:bCs/>
                <w:color w:val="2B2B2B"/>
                <w:kern w:val="0"/>
                <w:lang w:eastAsia="pl-PL"/>
                <w14:ligatures w14:val="none"/>
              </w:rPr>
              <w:t>Kto był obecny?</w:t>
            </w:r>
            <w:r w:rsidRPr="00D93A8E"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  <w:t xml:space="preserve"> (Świadkowie)</w:t>
            </w:r>
          </w:p>
        </w:tc>
      </w:tr>
      <w:tr w:rsidR="00D93A8E" w:rsidRPr="00D93A8E" w14:paraId="5B16F1BE" w14:textId="77777777" w:rsidTr="005024AE">
        <w:trPr>
          <w:trHeight w:val="1398"/>
        </w:trPr>
        <w:tc>
          <w:tcPr>
            <w:tcW w:w="9062" w:type="dxa"/>
          </w:tcPr>
          <w:p w14:paraId="2F33C24C" w14:textId="77777777" w:rsidR="00D93A8E" w:rsidRPr="00D93A8E" w:rsidRDefault="00D93A8E">
            <w:pPr>
              <w:numPr>
                <w:ilvl w:val="0"/>
                <w:numId w:val="27"/>
              </w:num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b/>
                <w:bCs/>
                <w:color w:val="2B2B2B"/>
                <w:kern w:val="0"/>
                <w:lang w:eastAsia="pl-PL"/>
                <w14:ligatures w14:val="none"/>
              </w:rPr>
              <w:t>Jakie widoczne skutki?</w:t>
            </w:r>
            <w:r w:rsidRPr="00D93A8E"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  <w:t xml:space="preserve"> (Obrażenia fizyczne, zmiany w zachowaniu)</w:t>
            </w:r>
          </w:p>
          <w:p w14:paraId="6FB1A3F7" w14:textId="77777777" w:rsidR="00D93A8E" w:rsidRPr="00D93A8E" w:rsidRDefault="00D93A8E" w:rsidP="00D93A8E">
            <w:p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b/>
                <w:bCs/>
                <w:color w:val="2B2B2B"/>
                <w:kern w:val="0"/>
                <w:lang w:eastAsia="pl-PL"/>
                <w14:ligatures w14:val="none"/>
              </w:rPr>
            </w:pPr>
          </w:p>
          <w:p w14:paraId="0CEC2A14" w14:textId="77777777" w:rsidR="00D93A8E" w:rsidRPr="00D93A8E" w:rsidRDefault="00D93A8E" w:rsidP="00D93A8E">
            <w:p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</w:p>
        </w:tc>
      </w:tr>
      <w:tr w:rsidR="00D93A8E" w:rsidRPr="00D93A8E" w14:paraId="624C706D" w14:textId="77777777" w:rsidTr="005024AE">
        <w:trPr>
          <w:trHeight w:val="1128"/>
        </w:trPr>
        <w:tc>
          <w:tcPr>
            <w:tcW w:w="9062" w:type="dxa"/>
          </w:tcPr>
          <w:p w14:paraId="1A44F3DF" w14:textId="77777777" w:rsidR="00D93A8E" w:rsidRPr="00D93A8E" w:rsidRDefault="00D93A8E">
            <w:pPr>
              <w:numPr>
                <w:ilvl w:val="0"/>
                <w:numId w:val="27"/>
              </w:num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b/>
                <w:bCs/>
                <w:color w:val="2B2B2B"/>
                <w:kern w:val="0"/>
                <w:lang w:eastAsia="pl-PL"/>
                <w14:ligatures w14:val="none"/>
              </w:rPr>
              <w:t>Inne istotne informacje:</w:t>
            </w:r>
          </w:p>
        </w:tc>
      </w:tr>
      <w:tr w:rsidR="00D93A8E" w:rsidRPr="00D93A8E" w14:paraId="7828E90D" w14:textId="77777777" w:rsidTr="005024AE">
        <w:tc>
          <w:tcPr>
            <w:tcW w:w="9062" w:type="dxa"/>
          </w:tcPr>
          <w:p w14:paraId="2981EB34" w14:textId="77777777" w:rsidR="00D93A8E" w:rsidRPr="00D93A8E" w:rsidRDefault="00D93A8E" w:rsidP="00D93A8E">
            <w:p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b/>
                <w:bCs/>
                <w:color w:val="2B2B2B"/>
                <w:kern w:val="0"/>
                <w:lang w:eastAsia="pl-PL"/>
                <w14:ligatures w14:val="none"/>
              </w:rPr>
              <w:t>Potencjalny sprawca:</w:t>
            </w:r>
          </w:p>
        </w:tc>
      </w:tr>
      <w:tr w:rsidR="00D93A8E" w:rsidRPr="00D93A8E" w14:paraId="0B6348C6" w14:textId="77777777" w:rsidTr="005024AE">
        <w:tc>
          <w:tcPr>
            <w:tcW w:w="9062" w:type="dxa"/>
          </w:tcPr>
          <w:p w14:paraId="54819CA5" w14:textId="77777777" w:rsidR="00D93A8E" w:rsidRPr="00D93A8E" w:rsidRDefault="00D93A8E">
            <w:pPr>
              <w:numPr>
                <w:ilvl w:val="0"/>
                <w:numId w:val="28"/>
              </w:num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  <w:t>Imię i nazwisko (jeśli znane):</w:t>
            </w:r>
          </w:p>
        </w:tc>
      </w:tr>
      <w:tr w:rsidR="00D93A8E" w:rsidRPr="00D93A8E" w14:paraId="3C11EBC9" w14:textId="77777777" w:rsidTr="005024AE">
        <w:tc>
          <w:tcPr>
            <w:tcW w:w="9062" w:type="dxa"/>
          </w:tcPr>
          <w:p w14:paraId="7AEB9DCE" w14:textId="77777777" w:rsidR="00D93A8E" w:rsidRPr="00D93A8E" w:rsidRDefault="00D93A8E">
            <w:pPr>
              <w:numPr>
                <w:ilvl w:val="0"/>
                <w:numId w:val="28"/>
              </w:num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  <w:t>Związek ze zgłaszającym/dzieckiem:</w:t>
            </w:r>
          </w:p>
        </w:tc>
      </w:tr>
      <w:tr w:rsidR="00D93A8E" w:rsidRPr="00D93A8E" w14:paraId="136CAD22" w14:textId="77777777" w:rsidTr="005024AE">
        <w:tc>
          <w:tcPr>
            <w:tcW w:w="9062" w:type="dxa"/>
          </w:tcPr>
          <w:p w14:paraId="168F52EB" w14:textId="77777777" w:rsidR="00D93A8E" w:rsidRPr="00D93A8E" w:rsidRDefault="00D93A8E" w:rsidP="00D93A8E">
            <w:p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b/>
                <w:bCs/>
                <w:color w:val="2B2B2B"/>
                <w:kern w:val="0"/>
                <w:lang w:eastAsia="pl-PL"/>
                <w14:ligatures w14:val="none"/>
              </w:rPr>
              <w:t>Źródła informacji:</w:t>
            </w:r>
          </w:p>
        </w:tc>
      </w:tr>
      <w:tr w:rsidR="00D93A8E" w:rsidRPr="00D93A8E" w14:paraId="24452584" w14:textId="77777777" w:rsidTr="005024AE">
        <w:tc>
          <w:tcPr>
            <w:tcW w:w="9062" w:type="dxa"/>
          </w:tcPr>
          <w:p w14:paraId="4B3AA7D3" w14:textId="77777777" w:rsidR="00D93A8E" w:rsidRPr="00D93A8E" w:rsidRDefault="00D93A8E">
            <w:pPr>
              <w:numPr>
                <w:ilvl w:val="0"/>
                <w:numId w:val="29"/>
              </w:num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  <w:t>Własne obserwacje</w:t>
            </w:r>
          </w:p>
        </w:tc>
      </w:tr>
      <w:tr w:rsidR="00D93A8E" w:rsidRPr="00D93A8E" w14:paraId="6DC09BD9" w14:textId="77777777" w:rsidTr="005024AE">
        <w:tc>
          <w:tcPr>
            <w:tcW w:w="9062" w:type="dxa"/>
          </w:tcPr>
          <w:p w14:paraId="0BBD06F5" w14:textId="77777777" w:rsidR="00D93A8E" w:rsidRPr="00D93A8E" w:rsidRDefault="00D93A8E">
            <w:pPr>
              <w:numPr>
                <w:ilvl w:val="0"/>
                <w:numId w:val="29"/>
              </w:num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  <w:t>Informacje od dziecka</w:t>
            </w:r>
          </w:p>
        </w:tc>
      </w:tr>
      <w:tr w:rsidR="00D93A8E" w:rsidRPr="00D93A8E" w14:paraId="3FC4B19A" w14:textId="77777777" w:rsidTr="005024AE">
        <w:tc>
          <w:tcPr>
            <w:tcW w:w="9062" w:type="dxa"/>
          </w:tcPr>
          <w:p w14:paraId="1127D28A" w14:textId="77777777" w:rsidR="00D93A8E" w:rsidRPr="00D93A8E" w:rsidRDefault="00D93A8E">
            <w:pPr>
              <w:numPr>
                <w:ilvl w:val="0"/>
                <w:numId w:val="29"/>
              </w:num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  <w:t>Informacje od innych osób (prosimy podać)</w:t>
            </w:r>
          </w:p>
        </w:tc>
      </w:tr>
      <w:tr w:rsidR="00D93A8E" w:rsidRPr="00D93A8E" w14:paraId="25568D9D" w14:textId="77777777" w:rsidTr="005024AE">
        <w:tc>
          <w:tcPr>
            <w:tcW w:w="9062" w:type="dxa"/>
          </w:tcPr>
          <w:p w14:paraId="77DE46FF" w14:textId="77777777" w:rsidR="00D93A8E" w:rsidRPr="00D93A8E" w:rsidRDefault="00D93A8E" w:rsidP="00D93A8E">
            <w:p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</w:p>
        </w:tc>
      </w:tr>
      <w:tr w:rsidR="00D93A8E" w:rsidRPr="00D93A8E" w14:paraId="44B65A73" w14:textId="77777777" w:rsidTr="005024AE">
        <w:tc>
          <w:tcPr>
            <w:tcW w:w="9062" w:type="dxa"/>
          </w:tcPr>
          <w:p w14:paraId="048385F2" w14:textId="77777777" w:rsidR="00D93A8E" w:rsidRPr="00D93A8E" w:rsidRDefault="00D93A8E" w:rsidP="00D93A8E">
            <w:p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b/>
                <w:bCs/>
                <w:color w:val="2B2B2B"/>
                <w:kern w:val="0"/>
                <w:lang w:eastAsia="pl-PL"/>
                <w14:ligatures w14:val="none"/>
              </w:rPr>
              <w:t>Dowody (jeśli dostępne):</w:t>
            </w:r>
          </w:p>
        </w:tc>
      </w:tr>
      <w:tr w:rsidR="00D93A8E" w:rsidRPr="00D93A8E" w14:paraId="234AE70B" w14:textId="77777777" w:rsidTr="005024AE">
        <w:tc>
          <w:tcPr>
            <w:tcW w:w="9062" w:type="dxa"/>
          </w:tcPr>
          <w:p w14:paraId="22B8B6D6" w14:textId="77777777" w:rsidR="00D93A8E" w:rsidRPr="00D93A8E" w:rsidRDefault="00D93A8E">
            <w:pPr>
              <w:numPr>
                <w:ilvl w:val="0"/>
                <w:numId w:val="30"/>
              </w:num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  <w:t>Zdjęcia</w:t>
            </w:r>
          </w:p>
        </w:tc>
      </w:tr>
      <w:tr w:rsidR="00D93A8E" w:rsidRPr="00D93A8E" w14:paraId="6C306444" w14:textId="77777777" w:rsidTr="005024AE">
        <w:tc>
          <w:tcPr>
            <w:tcW w:w="9062" w:type="dxa"/>
          </w:tcPr>
          <w:p w14:paraId="0B8E466C" w14:textId="77777777" w:rsidR="00D93A8E" w:rsidRPr="00D93A8E" w:rsidRDefault="00D93A8E">
            <w:pPr>
              <w:numPr>
                <w:ilvl w:val="0"/>
                <w:numId w:val="30"/>
              </w:num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  <w:lastRenderedPageBreak/>
              <w:t>Dokumenty</w:t>
            </w:r>
          </w:p>
        </w:tc>
      </w:tr>
      <w:tr w:rsidR="00D93A8E" w:rsidRPr="00D93A8E" w14:paraId="26EE3F50" w14:textId="77777777" w:rsidTr="005024AE">
        <w:tc>
          <w:tcPr>
            <w:tcW w:w="9062" w:type="dxa"/>
          </w:tcPr>
          <w:p w14:paraId="1783660A" w14:textId="77777777" w:rsidR="00D93A8E" w:rsidRPr="00D93A8E" w:rsidRDefault="00D93A8E">
            <w:pPr>
              <w:numPr>
                <w:ilvl w:val="0"/>
                <w:numId w:val="30"/>
              </w:num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  <w:t>Inne</w:t>
            </w:r>
          </w:p>
        </w:tc>
      </w:tr>
      <w:tr w:rsidR="00D93A8E" w:rsidRPr="00D93A8E" w14:paraId="16416A7C" w14:textId="77777777" w:rsidTr="005024AE">
        <w:tc>
          <w:tcPr>
            <w:tcW w:w="9062" w:type="dxa"/>
          </w:tcPr>
          <w:p w14:paraId="1CFFA3F3" w14:textId="77777777" w:rsidR="00D93A8E" w:rsidRPr="00D93A8E" w:rsidRDefault="00D93A8E" w:rsidP="00D93A8E">
            <w:p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b/>
                <w:bCs/>
                <w:color w:val="2B2B2B"/>
                <w:kern w:val="0"/>
                <w:lang w:eastAsia="pl-PL"/>
                <w14:ligatures w14:val="none"/>
              </w:rPr>
              <w:t>Zgłaszający oświadcza, że:</w:t>
            </w:r>
          </w:p>
        </w:tc>
      </w:tr>
      <w:tr w:rsidR="00D93A8E" w:rsidRPr="00D93A8E" w14:paraId="777589B3" w14:textId="77777777" w:rsidTr="005024AE">
        <w:tc>
          <w:tcPr>
            <w:tcW w:w="9062" w:type="dxa"/>
          </w:tcPr>
          <w:p w14:paraId="669EDC47" w14:textId="77777777" w:rsidR="00D93A8E" w:rsidRPr="00D93A8E" w:rsidRDefault="00D93A8E">
            <w:pPr>
              <w:numPr>
                <w:ilvl w:val="0"/>
                <w:numId w:val="31"/>
              </w:num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  <w:t>Podane informacje są zgodne z prawdą.</w:t>
            </w:r>
          </w:p>
        </w:tc>
      </w:tr>
      <w:tr w:rsidR="00D93A8E" w:rsidRPr="00D93A8E" w14:paraId="2798206D" w14:textId="77777777" w:rsidTr="005024AE">
        <w:tc>
          <w:tcPr>
            <w:tcW w:w="9062" w:type="dxa"/>
          </w:tcPr>
          <w:p w14:paraId="7330862B" w14:textId="77777777" w:rsidR="00D93A8E" w:rsidRPr="00D93A8E" w:rsidRDefault="00D93A8E">
            <w:pPr>
              <w:numPr>
                <w:ilvl w:val="0"/>
                <w:numId w:val="31"/>
              </w:num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  <w:t>Został poinformowany o obowiązku zgłaszania podejrzenia krzywdzenia dziecka.</w:t>
            </w:r>
          </w:p>
        </w:tc>
      </w:tr>
      <w:tr w:rsidR="00D93A8E" w:rsidRPr="00D93A8E" w14:paraId="0B677F8B" w14:textId="77777777" w:rsidTr="005024AE">
        <w:tc>
          <w:tcPr>
            <w:tcW w:w="9062" w:type="dxa"/>
          </w:tcPr>
          <w:p w14:paraId="1220B25E" w14:textId="77777777" w:rsidR="00D93A8E" w:rsidRPr="00D93A8E" w:rsidRDefault="00D93A8E" w:rsidP="00D93A8E">
            <w:p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</w:p>
        </w:tc>
      </w:tr>
      <w:tr w:rsidR="00D93A8E" w:rsidRPr="00D93A8E" w14:paraId="0C873A1E" w14:textId="77777777" w:rsidTr="005024AE">
        <w:tc>
          <w:tcPr>
            <w:tcW w:w="9062" w:type="dxa"/>
          </w:tcPr>
          <w:p w14:paraId="1C949E3D" w14:textId="77777777" w:rsidR="00D93A8E" w:rsidRPr="00D93A8E" w:rsidRDefault="00D93A8E" w:rsidP="00D93A8E">
            <w:p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b/>
                <w:bCs/>
                <w:color w:val="2B2B2B"/>
                <w:kern w:val="0"/>
                <w:lang w:eastAsia="pl-PL"/>
                <w14:ligatures w14:val="none"/>
              </w:rPr>
              <w:t>Podpis zgłaszającego:</w:t>
            </w:r>
            <w:r w:rsidRPr="00D93A8E"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  <w:t xml:space="preserve"> </w:t>
            </w:r>
            <w:r w:rsidRPr="00D93A8E"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  <w:tab/>
            </w:r>
            <w:r w:rsidRPr="00D93A8E"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  <w:tab/>
            </w:r>
            <w:r w:rsidRPr="00D93A8E"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  <w:tab/>
            </w:r>
            <w:r w:rsidRPr="00D93A8E"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  <w:tab/>
            </w:r>
            <w:r w:rsidRPr="00D93A8E"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  <w:tab/>
              <w:t xml:space="preserve">Data: </w:t>
            </w:r>
          </w:p>
        </w:tc>
      </w:tr>
      <w:tr w:rsidR="00D93A8E" w:rsidRPr="00D93A8E" w14:paraId="7134D7FE" w14:textId="77777777" w:rsidTr="005024AE">
        <w:tc>
          <w:tcPr>
            <w:tcW w:w="9062" w:type="dxa"/>
          </w:tcPr>
          <w:p w14:paraId="3ACD4DF7" w14:textId="77777777" w:rsidR="00D93A8E" w:rsidRPr="00D93A8E" w:rsidRDefault="00D93A8E" w:rsidP="00D93A8E">
            <w:p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b/>
                <w:bCs/>
                <w:color w:val="2B2B2B"/>
                <w:kern w:val="0"/>
                <w:lang w:eastAsia="pl-PL"/>
                <w14:ligatures w14:val="none"/>
              </w:rPr>
              <w:t>Otrzymano i zarejestrowano:</w:t>
            </w:r>
          </w:p>
        </w:tc>
      </w:tr>
      <w:tr w:rsidR="00D93A8E" w:rsidRPr="00D93A8E" w14:paraId="5AE2AB81" w14:textId="77777777" w:rsidTr="005024AE">
        <w:tc>
          <w:tcPr>
            <w:tcW w:w="9062" w:type="dxa"/>
          </w:tcPr>
          <w:p w14:paraId="134F0E42" w14:textId="77777777" w:rsidR="00D93A8E" w:rsidRPr="00D93A8E" w:rsidRDefault="00D93A8E" w:rsidP="00D93A8E">
            <w:p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  <w:t xml:space="preserve">Podpis osoby przyjmującej zgłoszenie: </w:t>
            </w:r>
            <w:r w:rsidRPr="00D93A8E"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  <w:tab/>
            </w:r>
            <w:r w:rsidRPr="00D93A8E"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  <w:tab/>
            </w:r>
            <w:r w:rsidRPr="00D93A8E"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  <w:tab/>
              <w:t xml:space="preserve">Data: </w:t>
            </w:r>
          </w:p>
        </w:tc>
      </w:tr>
      <w:tr w:rsidR="00D93A8E" w:rsidRPr="00D93A8E" w14:paraId="06429FCC" w14:textId="77777777" w:rsidTr="005024AE">
        <w:tc>
          <w:tcPr>
            <w:tcW w:w="9062" w:type="dxa"/>
          </w:tcPr>
          <w:p w14:paraId="44DA502D" w14:textId="77777777" w:rsidR="00D93A8E" w:rsidRPr="00D93A8E" w:rsidRDefault="00D93A8E" w:rsidP="00D93A8E">
            <w:p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b/>
                <w:bCs/>
                <w:color w:val="2B2B2B"/>
                <w:kern w:val="0"/>
                <w:lang w:eastAsia="pl-PL"/>
                <w14:ligatures w14:val="none"/>
              </w:rPr>
            </w:pPr>
          </w:p>
        </w:tc>
      </w:tr>
      <w:tr w:rsidR="00D93A8E" w:rsidRPr="00D93A8E" w14:paraId="770CEDD3" w14:textId="77777777" w:rsidTr="005024AE">
        <w:trPr>
          <w:trHeight w:val="1135"/>
        </w:trPr>
        <w:tc>
          <w:tcPr>
            <w:tcW w:w="9062" w:type="dxa"/>
          </w:tcPr>
          <w:p w14:paraId="44F91998" w14:textId="77777777" w:rsidR="00D93A8E" w:rsidRPr="00D93A8E" w:rsidRDefault="00D93A8E" w:rsidP="00D93A8E">
            <w:p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b/>
                <w:bCs/>
                <w:color w:val="2B2B2B"/>
                <w:kern w:val="0"/>
                <w:lang w:eastAsia="pl-PL"/>
                <w14:ligatures w14:val="none"/>
              </w:rPr>
            </w:pPr>
            <w:r w:rsidRPr="00D93A8E">
              <w:rPr>
                <w:rFonts w:ascii="inherit" w:eastAsia="Times New Roman" w:hAnsi="inherit" w:cs="Times New Roman"/>
                <w:b/>
                <w:bCs/>
                <w:color w:val="2B2B2B"/>
                <w:kern w:val="0"/>
                <w:lang w:eastAsia="pl-PL"/>
                <w14:ligatures w14:val="none"/>
              </w:rPr>
              <w:t>Uwagi:</w:t>
            </w:r>
          </w:p>
          <w:p w14:paraId="2357B6CF" w14:textId="77777777" w:rsidR="00D93A8E" w:rsidRPr="00D93A8E" w:rsidRDefault="00D93A8E" w:rsidP="00D93A8E">
            <w:pPr>
              <w:shd w:val="clear" w:color="auto" w:fill="FFFFFF"/>
              <w:spacing w:after="360"/>
              <w:textAlignment w:val="baseline"/>
              <w:rPr>
                <w:rFonts w:ascii="inherit" w:eastAsia="Times New Roman" w:hAnsi="inherit" w:cs="Times New Roman"/>
                <w:color w:val="2B2B2B"/>
                <w:kern w:val="0"/>
                <w:lang w:eastAsia="pl-PL"/>
                <w14:ligatures w14:val="none"/>
              </w:rPr>
            </w:pPr>
          </w:p>
        </w:tc>
      </w:tr>
    </w:tbl>
    <w:p w14:paraId="30E4DD7A" w14:textId="32244517" w:rsidR="0023550C" w:rsidRDefault="0023550C" w:rsidP="0023550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lang w:eastAsia="pl-PL"/>
          <w14:ligatures w14:val="none"/>
        </w:rPr>
      </w:pPr>
    </w:p>
    <w:p w14:paraId="7164EC79" w14:textId="77777777" w:rsidR="00A00A91" w:rsidRDefault="00A00A91" w:rsidP="0023550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lang w:eastAsia="pl-PL"/>
          <w14:ligatures w14:val="none"/>
        </w:rPr>
      </w:pPr>
    </w:p>
    <w:p w14:paraId="2EE28AF1" w14:textId="77777777" w:rsidR="00A00A91" w:rsidRDefault="00A00A91" w:rsidP="0023550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lang w:eastAsia="pl-PL"/>
          <w14:ligatures w14:val="none"/>
        </w:rPr>
      </w:pPr>
    </w:p>
    <w:p w14:paraId="246895DD" w14:textId="77777777" w:rsidR="00A00A91" w:rsidRDefault="00A00A91" w:rsidP="0023550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lang w:eastAsia="pl-PL"/>
          <w14:ligatures w14:val="none"/>
        </w:rPr>
      </w:pPr>
    </w:p>
    <w:p w14:paraId="6B218BB3" w14:textId="77777777" w:rsidR="00A00A91" w:rsidRDefault="00A00A91" w:rsidP="0023550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lang w:eastAsia="pl-PL"/>
          <w14:ligatures w14:val="none"/>
        </w:rPr>
      </w:pPr>
    </w:p>
    <w:p w14:paraId="1169445E" w14:textId="77777777" w:rsidR="00A00A91" w:rsidRDefault="00A00A91" w:rsidP="0023550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lang w:eastAsia="pl-PL"/>
          <w14:ligatures w14:val="none"/>
        </w:rPr>
      </w:pPr>
    </w:p>
    <w:p w14:paraId="1BA54B08" w14:textId="77777777" w:rsidR="00A00A91" w:rsidRDefault="00A00A91" w:rsidP="0023550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lang w:eastAsia="pl-PL"/>
          <w14:ligatures w14:val="none"/>
        </w:rPr>
      </w:pPr>
    </w:p>
    <w:p w14:paraId="40D81A8E" w14:textId="77777777" w:rsidR="00A00A91" w:rsidRDefault="00A00A91" w:rsidP="0023550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color w:val="2B2B2B"/>
          <w:kern w:val="0"/>
          <w:lang w:eastAsia="pl-PL"/>
          <w14:ligatures w14:val="none"/>
        </w:rPr>
      </w:pPr>
    </w:p>
    <w:p w14:paraId="193CAB9B" w14:textId="77777777" w:rsidR="001A51C6" w:rsidRDefault="001A51C6" w:rsidP="00FE0F6A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b/>
          <w:bCs/>
          <w:color w:val="2B2B2B"/>
          <w:kern w:val="0"/>
          <w:bdr w:val="none" w:sz="0" w:space="0" w:color="auto" w:frame="1"/>
          <w:lang w:eastAsia="pl-PL"/>
          <w14:ligatures w14:val="none"/>
        </w:rPr>
      </w:pPr>
      <w:bookmarkStart w:id="0" w:name="_Hlk173148174"/>
    </w:p>
    <w:p w14:paraId="401FA520" w14:textId="523A14CC" w:rsidR="00D93A8E" w:rsidRDefault="00FE0F6A" w:rsidP="00FE0F6A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b/>
          <w:bCs/>
          <w:color w:val="2B2B2B"/>
          <w:kern w:val="0"/>
          <w:bdr w:val="none" w:sz="0" w:space="0" w:color="auto" w:frame="1"/>
          <w:lang w:eastAsia="pl-PL"/>
          <w14:ligatures w14:val="none"/>
        </w:rPr>
      </w:pPr>
      <w:r w:rsidRPr="00FE0F6A">
        <w:rPr>
          <w:rFonts w:ascii="inherit" w:eastAsia="Times New Roman" w:hAnsi="inherit" w:cs="Times New Roman"/>
          <w:b/>
          <w:bCs/>
          <w:color w:val="2B2B2B"/>
          <w:kern w:val="0"/>
          <w:bdr w:val="none" w:sz="0" w:space="0" w:color="auto" w:frame="1"/>
          <w:lang w:eastAsia="pl-PL"/>
          <w14:ligatures w14:val="none"/>
        </w:rPr>
        <w:lastRenderedPageBreak/>
        <w:t>Załącznik Nr 2</w:t>
      </w:r>
      <w:r w:rsidR="001A51C6">
        <w:rPr>
          <w:rFonts w:ascii="inherit" w:eastAsia="Times New Roman" w:hAnsi="inherit" w:cs="Times New Roman"/>
          <w:b/>
          <w:bCs/>
          <w:color w:val="2B2B2B"/>
          <w:kern w:val="0"/>
          <w:bdr w:val="none" w:sz="0" w:space="0" w:color="auto" w:frame="1"/>
          <w:lang w:eastAsia="pl-PL"/>
          <w14:ligatures w14:val="none"/>
        </w:rPr>
        <w:t>.</w:t>
      </w:r>
      <w:r w:rsidRPr="00FE0F6A">
        <w:rPr>
          <w:rFonts w:ascii="inherit" w:eastAsia="Times New Roman" w:hAnsi="inherit" w:cs="Times New Roman"/>
          <w:b/>
          <w:bCs/>
          <w:color w:val="2B2B2B"/>
          <w:kern w:val="0"/>
          <w:bdr w:val="none" w:sz="0" w:space="0" w:color="auto" w:frame="1"/>
          <w:lang w:eastAsia="pl-PL"/>
          <w14:ligatures w14:val="none"/>
        </w:rPr>
        <w:t xml:space="preserve"> </w:t>
      </w:r>
    </w:p>
    <w:p w14:paraId="3411FB08" w14:textId="77777777" w:rsidR="00A00A91" w:rsidRDefault="00A00A91" w:rsidP="00FE0F6A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b/>
          <w:bCs/>
          <w:color w:val="2B2B2B"/>
          <w:kern w:val="0"/>
          <w:bdr w:val="none" w:sz="0" w:space="0" w:color="auto" w:frame="1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0A91" w:rsidRPr="006032F5" w14:paraId="3C433FFF" w14:textId="77777777" w:rsidTr="005024AE">
        <w:tc>
          <w:tcPr>
            <w:tcW w:w="9062" w:type="dxa"/>
          </w:tcPr>
          <w:p w14:paraId="0E53B494" w14:textId="77777777" w:rsidR="00A00A91" w:rsidRPr="006032F5" w:rsidRDefault="00A00A91" w:rsidP="005024AE">
            <w:pPr>
              <w:rPr>
                <w:b/>
                <w:bCs/>
              </w:rPr>
            </w:pPr>
            <w:r w:rsidRPr="006032F5">
              <w:rPr>
                <w:b/>
                <w:bCs/>
              </w:rPr>
              <w:t>KARTA INTERWENCJI OBOWIĄZUJĄCA W KLUBIE SPORTOWYM „Rekin” Świebodzice</w:t>
            </w:r>
          </w:p>
        </w:tc>
      </w:tr>
      <w:tr w:rsidR="00A00A91" w:rsidRPr="006032F5" w14:paraId="08C5BC36" w14:textId="77777777" w:rsidTr="005024AE">
        <w:tc>
          <w:tcPr>
            <w:tcW w:w="9062" w:type="dxa"/>
          </w:tcPr>
          <w:p w14:paraId="7AFAF63F" w14:textId="77777777" w:rsidR="00A00A91" w:rsidRPr="006032F5" w:rsidRDefault="00A00A91" w:rsidP="005024AE">
            <w:r w:rsidRPr="006032F5">
              <w:rPr>
                <w:b/>
                <w:bCs/>
              </w:rPr>
              <w:t>I. Dane dotyczące zgłoszenia:</w:t>
            </w:r>
          </w:p>
        </w:tc>
      </w:tr>
      <w:tr w:rsidR="00A00A91" w:rsidRPr="006032F5" w14:paraId="2AE3C45C" w14:textId="77777777" w:rsidTr="005024AE">
        <w:tc>
          <w:tcPr>
            <w:tcW w:w="9062" w:type="dxa"/>
          </w:tcPr>
          <w:p w14:paraId="24D217B2" w14:textId="77777777" w:rsidR="00A00A91" w:rsidRPr="006032F5" w:rsidRDefault="00A00A91">
            <w:pPr>
              <w:numPr>
                <w:ilvl w:val="0"/>
                <w:numId w:val="32"/>
              </w:numPr>
            </w:pPr>
            <w:r w:rsidRPr="006032F5">
              <w:rPr>
                <w:b/>
                <w:bCs/>
              </w:rPr>
              <w:t>Imię i nazwisko dziecka:</w:t>
            </w:r>
          </w:p>
        </w:tc>
      </w:tr>
      <w:tr w:rsidR="00A00A91" w:rsidRPr="006032F5" w14:paraId="737CF0B0" w14:textId="77777777" w:rsidTr="005024AE">
        <w:tc>
          <w:tcPr>
            <w:tcW w:w="9062" w:type="dxa"/>
          </w:tcPr>
          <w:p w14:paraId="7EF0B5D7" w14:textId="77777777" w:rsidR="00A00A91" w:rsidRPr="006032F5" w:rsidRDefault="00A00A91">
            <w:pPr>
              <w:numPr>
                <w:ilvl w:val="0"/>
                <w:numId w:val="32"/>
              </w:numPr>
            </w:pPr>
            <w:r w:rsidRPr="006032F5">
              <w:rPr>
                <w:b/>
                <w:bCs/>
              </w:rPr>
              <w:t>Data urodzenia dziecka:</w:t>
            </w:r>
          </w:p>
        </w:tc>
      </w:tr>
      <w:tr w:rsidR="00A00A91" w:rsidRPr="006032F5" w14:paraId="4A530D8D" w14:textId="77777777" w:rsidTr="005024AE">
        <w:tc>
          <w:tcPr>
            <w:tcW w:w="9062" w:type="dxa"/>
          </w:tcPr>
          <w:p w14:paraId="1B2A8C3F" w14:textId="77777777" w:rsidR="00A00A91" w:rsidRPr="006032F5" w:rsidRDefault="00A00A91">
            <w:pPr>
              <w:numPr>
                <w:ilvl w:val="0"/>
                <w:numId w:val="32"/>
              </w:numPr>
            </w:pPr>
            <w:r w:rsidRPr="006032F5">
              <w:rPr>
                <w:b/>
                <w:bCs/>
              </w:rPr>
              <w:t>Data zgłoszenia:</w:t>
            </w:r>
          </w:p>
        </w:tc>
      </w:tr>
      <w:tr w:rsidR="00A00A91" w:rsidRPr="006032F5" w14:paraId="5F104BA6" w14:textId="77777777" w:rsidTr="005024AE">
        <w:tc>
          <w:tcPr>
            <w:tcW w:w="9062" w:type="dxa"/>
          </w:tcPr>
          <w:p w14:paraId="6F3BAAB1" w14:textId="77777777" w:rsidR="00A00A91" w:rsidRPr="006032F5" w:rsidRDefault="00A00A91">
            <w:pPr>
              <w:numPr>
                <w:ilvl w:val="0"/>
                <w:numId w:val="32"/>
              </w:numPr>
            </w:pPr>
            <w:r w:rsidRPr="006032F5">
              <w:rPr>
                <w:b/>
                <w:bCs/>
              </w:rPr>
              <w:t>Godzina zgłoszenia:</w:t>
            </w:r>
          </w:p>
        </w:tc>
      </w:tr>
      <w:tr w:rsidR="00A00A91" w:rsidRPr="006032F5" w14:paraId="4C1B0CB7" w14:textId="77777777" w:rsidTr="005024AE">
        <w:tc>
          <w:tcPr>
            <w:tcW w:w="9062" w:type="dxa"/>
          </w:tcPr>
          <w:p w14:paraId="0F33092F" w14:textId="77777777" w:rsidR="00A00A91" w:rsidRDefault="00A00A91">
            <w:pPr>
              <w:numPr>
                <w:ilvl w:val="0"/>
                <w:numId w:val="32"/>
              </w:numPr>
            </w:pPr>
            <w:r w:rsidRPr="006032F5">
              <w:rPr>
                <w:b/>
                <w:bCs/>
              </w:rPr>
              <w:t>Osoba zgłaszająca:</w:t>
            </w:r>
            <w:r w:rsidRPr="006032F5">
              <w:t xml:space="preserve"> (imię i nazwisko, stanowisko, podpis)</w:t>
            </w:r>
          </w:p>
          <w:p w14:paraId="33F3F670" w14:textId="77777777" w:rsidR="00A00A91" w:rsidRDefault="00A00A91" w:rsidP="005024AE"/>
          <w:p w14:paraId="31420087" w14:textId="77777777" w:rsidR="00A00A91" w:rsidRPr="006032F5" w:rsidRDefault="00A00A91" w:rsidP="005024AE"/>
        </w:tc>
      </w:tr>
      <w:tr w:rsidR="00A00A91" w:rsidRPr="006032F5" w14:paraId="2025B63D" w14:textId="77777777" w:rsidTr="005024AE">
        <w:tc>
          <w:tcPr>
            <w:tcW w:w="9062" w:type="dxa"/>
          </w:tcPr>
          <w:p w14:paraId="44C3A1DF" w14:textId="77777777" w:rsidR="00A00A91" w:rsidRPr="006032F5" w:rsidRDefault="00A00A91">
            <w:pPr>
              <w:numPr>
                <w:ilvl w:val="0"/>
                <w:numId w:val="32"/>
              </w:numPr>
            </w:pPr>
            <w:r w:rsidRPr="006032F5">
              <w:rPr>
                <w:b/>
                <w:bCs/>
              </w:rPr>
              <w:t>Telefon kontaktowy do osoby zgłaszającej:</w:t>
            </w:r>
          </w:p>
        </w:tc>
      </w:tr>
      <w:tr w:rsidR="00A00A91" w:rsidRPr="006032F5" w14:paraId="129B95FD" w14:textId="77777777" w:rsidTr="005024AE">
        <w:tc>
          <w:tcPr>
            <w:tcW w:w="9062" w:type="dxa"/>
          </w:tcPr>
          <w:p w14:paraId="61CD0DE9" w14:textId="77777777" w:rsidR="00A00A91" w:rsidRPr="006032F5" w:rsidRDefault="00A00A91">
            <w:pPr>
              <w:numPr>
                <w:ilvl w:val="0"/>
                <w:numId w:val="32"/>
              </w:numPr>
            </w:pPr>
            <w:r w:rsidRPr="006032F5">
              <w:rPr>
                <w:b/>
                <w:bCs/>
              </w:rPr>
              <w:t>Związek osoby zgłaszającej z dzieckiem:</w:t>
            </w:r>
            <w:r w:rsidRPr="006032F5">
              <w:t xml:space="preserve"> (np. trener, opiekun, inny członek klubu)</w:t>
            </w:r>
          </w:p>
        </w:tc>
      </w:tr>
      <w:tr w:rsidR="00A00A91" w:rsidRPr="006032F5" w14:paraId="2503E17B" w14:textId="77777777" w:rsidTr="005024AE">
        <w:tc>
          <w:tcPr>
            <w:tcW w:w="9062" w:type="dxa"/>
          </w:tcPr>
          <w:p w14:paraId="75D5C56D" w14:textId="77777777" w:rsidR="00A00A91" w:rsidRPr="006032F5" w:rsidRDefault="00A00A91" w:rsidP="005024AE">
            <w:r w:rsidRPr="006032F5">
              <w:rPr>
                <w:b/>
                <w:bCs/>
              </w:rPr>
              <w:t>II. Opis sytuacji:</w:t>
            </w:r>
          </w:p>
        </w:tc>
      </w:tr>
      <w:tr w:rsidR="00A00A91" w:rsidRPr="006032F5" w14:paraId="167AD74D" w14:textId="77777777" w:rsidTr="005024AE">
        <w:tc>
          <w:tcPr>
            <w:tcW w:w="9062" w:type="dxa"/>
          </w:tcPr>
          <w:p w14:paraId="20EE0154" w14:textId="77777777" w:rsidR="00A00A91" w:rsidRDefault="00A00A91">
            <w:pPr>
              <w:numPr>
                <w:ilvl w:val="0"/>
                <w:numId w:val="33"/>
              </w:numPr>
            </w:pPr>
            <w:r w:rsidRPr="006032F5">
              <w:rPr>
                <w:b/>
                <w:bCs/>
              </w:rPr>
              <w:t>Przyczyna interwencji:</w:t>
            </w:r>
            <w:r w:rsidRPr="006032F5">
              <w:t xml:space="preserve"> (konkretne zachowanie, sytuacja, które wzbudziły podejrzenia)</w:t>
            </w:r>
          </w:p>
          <w:p w14:paraId="65B5BE98" w14:textId="77777777" w:rsidR="00A00A91" w:rsidRDefault="00A00A91" w:rsidP="005024AE"/>
          <w:p w14:paraId="085DA736" w14:textId="77777777" w:rsidR="00A00A91" w:rsidRDefault="00A00A91" w:rsidP="005024AE"/>
          <w:p w14:paraId="0BE47BDE" w14:textId="77777777" w:rsidR="00A00A91" w:rsidRDefault="00A00A91" w:rsidP="005024AE"/>
          <w:p w14:paraId="57709E6E" w14:textId="77777777" w:rsidR="00A00A91" w:rsidRPr="006032F5" w:rsidRDefault="00A00A91" w:rsidP="005024AE"/>
        </w:tc>
      </w:tr>
      <w:tr w:rsidR="00A00A91" w:rsidRPr="006032F5" w14:paraId="4EBD27B4" w14:textId="77777777" w:rsidTr="005024AE">
        <w:tc>
          <w:tcPr>
            <w:tcW w:w="9062" w:type="dxa"/>
          </w:tcPr>
          <w:p w14:paraId="01A269B0" w14:textId="77777777" w:rsidR="00A00A91" w:rsidRPr="006032F5" w:rsidRDefault="00A00A91">
            <w:pPr>
              <w:numPr>
                <w:ilvl w:val="0"/>
                <w:numId w:val="33"/>
              </w:numPr>
            </w:pPr>
            <w:r w:rsidRPr="006032F5">
              <w:rPr>
                <w:b/>
                <w:bCs/>
              </w:rPr>
              <w:t>Data wystąpienia zdarzenia (jeśli znana):</w:t>
            </w:r>
          </w:p>
        </w:tc>
      </w:tr>
      <w:tr w:rsidR="00A00A91" w:rsidRPr="006032F5" w14:paraId="74CBE7F2" w14:textId="77777777" w:rsidTr="005024AE">
        <w:tc>
          <w:tcPr>
            <w:tcW w:w="9062" w:type="dxa"/>
          </w:tcPr>
          <w:p w14:paraId="49A90905" w14:textId="77777777" w:rsidR="00A00A91" w:rsidRPr="006032F5" w:rsidRDefault="00A00A91">
            <w:pPr>
              <w:numPr>
                <w:ilvl w:val="0"/>
                <w:numId w:val="33"/>
              </w:numPr>
            </w:pPr>
            <w:r w:rsidRPr="006032F5">
              <w:rPr>
                <w:b/>
                <w:bCs/>
              </w:rPr>
              <w:t>Miejsce zdarzenia:</w:t>
            </w:r>
          </w:p>
        </w:tc>
      </w:tr>
      <w:tr w:rsidR="00A00A91" w:rsidRPr="006032F5" w14:paraId="4971DE2F" w14:textId="77777777" w:rsidTr="005024AE">
        <w:trPr>
          <w:trHeight w:val="3243"/>
        </w:trPr>
        <w:tc>
          <w:tcPr>
            <w:tcW w:w="9062" w:type="dxa"/>
          </w:tcPr>
          <w:p w14:paraId="4D8E14AB" w14:textId="77777777" w:rsidR="00A00A91" w:rsidRDefault="00A00A91">
            <w:pPr>
              <w:numPr>
                <w:ilvl w:val="0"/>
                <w:numId w:val="33"/>
              </w:numPr>
            </w:pPr>
            <w:r w:rsidRPr="006032F5">
              <w:rPr>
                <w:b/>
                <w:bCs/>
              </w:rPr>
              <w:t>Świadkowie zdarzenia:</w:t>
            </w:r>
            <w:r w:rsidRPr="006032F5">
              <w:t xml:space="preserve"> (imię i nazwisko, jeśli znane)</w:t>
            </w:r>
          </w:p>
          <w:p w14:paraId="5EBBB15F" w14:textId="77777777" w:rsidR="00A00A91" w:rsidRDefault="00A00A91" w:rsidP="005024AE"/>
          <w:p w14:paraId="61906DC4" w14:textId="77777777" w:rsidR="00A00A91" w:rsidRDefault="00A00A91" w:rsidP="005024AE"/>
          <w:p w14:paraId="7CCFD363" w14:textId="77777777" w:rsidR="00A00A91" w:rsidRDefault="00A00A91" w:rsidP="005024AE"/>
          <w:p w14:paraId="4BED7F57" w14:textId="77777777" w:rsidR="00A00A91" w:rsidRPr="00FD5AB6" w:rsidRDefault="00A00A91">
            <w:pPr>
              <w:numPr>
                <w:ilvl w:val="0"/>
                <w:numId w:val="33"/>
              </w:numPr>
            </w:pPr>
            <w:r w:rsidRPr="006032F5">
              <w:rPr>
                <w:b/>
                <w:bCs/>
              </w:rPr>
              <w:t>Opis działań podjętych przez dziecko:</w:t>
            </w:r>
          </w:p>
          <w:p w14:paraId="713B088A" w14:textId="77777777" w:rsidR="00A00A91" w:rsidRDefault="00A00A91" w:rsidP="005024AE">
            <w:pPr>
              <w:rPr>
                <w:b/>
                <w:bCs/>
              </w:rPr>
            </w:pPr>
          </w:p>
          <w:p w14:paraId="00C39178" w14:textId="77777777" w:rsidR="00A00A91" w:rsidRPr="00FD5AB6" w:rsidRDefault="00A00A91" w:rsidP="005024AE"/>
          <w:p w14:paraId="69B05B78" w14:textId="77777777" w:rsidR="00A00A91" w:rsidRDefault="00A00A91" w:rsidP="005024AE">
            <w:pPr>
              <w:rPr>
                <w:b/>
                <w:bCs/>
              </w:rPr>
            </w:pPr>
          </w:p>
          <w:p w14:paraId="2DB1F140" w14:textId="77777777" w:rsidR="00A00A91" w:rsidRDefault="00A00A91" w:rsidP="005024AE">
            <w:pPr>
              <w:rPr>
                <w:b/>
                <w:bCs/>
              </w:rPr>
            </w:pPr>
          </w:p>
          <w:p w14:paraId="1E80DD59" w14:textId="77777777" w:rsidR="00A00A91" w:rsidRPr="00FD5AB6" w:rsidRDefault="00A00A91">
            <w:pPr>
              <w:numPr>
                <w:ilvl w:val="0"/>
                <w:numId w:val="33"/>
              </w:numPr>
            </w:pPr>
            <w:r w:rsidRPr="006032F5">
              <w:rPr>
                <w:b/>
                <w:bCs/>
              </w:rPr>
              <w:t>Opis reakcji innych osób obecnych:</w:t>
            </w:r>
          </w:p>
          <w:p w14:paraId="50B8628B" w14:textId="77777777" w:rsidR="00A00A91" w:rsidRPr="00FD5AB6" w:rsidRDefault="00A00A91" w:rsidP="005024AE"/>
          <w:p w14:paraId="4CA945B6" w14:textId="77777777" w:rsidR="00A00A91" w:rsidRDefault="00A00A91" w:rsidP="005024AE">
            <w:pPr>
              <w:rPr>
                <w:b/>
                <w:bCs/>
              </w:rPr>
            </w:pPr>
          </w:p>
          <w:p w14:paraId="14E44172" w14:textId="77777777" w:rsidR="00A00A91" w:rsidRDefault="00A00A91" w:rsidP="005024AE">
            <w:pPr>
              <w:rPr>
                <w:b/>
                <w:bCs/>
              </w:rPr>
            </w:pPr>
          </w:p>
          <w:p w14:paraId="13AF5C3A" w14:textId="77777777" w:rsidR="00A00A91" w:rsidRPr="006032F5" w:rsidRDefault="00A00A91" w:rsidP="005024AE"/>
        </w:tc>
      </w:tr>
      <w:tr w:rsidR="00A00A91" w:rsidRPr="006032F5" w14:paraId="41ABEEE6" w14:textId="77777777" w:rsidTr="005024AE">
        <w:tc>
          <w:tcPr>
            <w:tcW w:w="9062" w:type="dxa"/>
          </w:tcPr>
          <w:p w14:paraId="306584FF" w14:textId="77777777" w:rsidR="00A00A91" w:rsidRPr="006032F5" w:rsidRDefault="00A00A91" w:rsidP="005024AE">
            <w:r w:rsidRPr="006032F5">
              <w:rPr>
                <w:b/>
                <w:bCs/>
              </w:rPr>
              <w:t>III. Działania podjęte przez personel klubu:</w:t>
            </w:r>
          </w:p>
        </w:tc>
      </w:tr>
      <w:tr w:rsidR="00A00A91" w:rsidRPr="006032F5" w14:paraId="1001A0EE" w14:textId="77777777" w:rsidTr="005024AE">
        <w:tc>
          <w:tcPr>
            <w:tcW w:w="906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5"/>
              <w:gridCol w:w="66"/>
              <w:gridCol w:w="66"/>
              <w:gridCol w:w="81"/>
            </w:tblGrid>
            <w:tr w:rsidR="00A00A91" w:rsidRPr="006032F5" w14:paraId="405FA33D" w14:textId="77777777" w:rsidTr="005024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F8B33C" w14:textId="77777777" w:rsidR="00A00A91" w:rsidRPr="00FD5AB6" w:rsidRDefault="00A00A91" w:rsidP="005024AE">
                  <w:pPr>
                    <w:rPr>
                      <w:b/>
                      <w:bCs/>
                    </w:rPr>
                  </w:pPr>
                  <w:r w:rsidRPr="00FD5AB6">
                    <w:rPr>
                      <w:b/>
                      <w:bCs/>
                    </w:rPr>
                    <w:t>Data:</w:t>
                  </w:r>
                </w:p>
                <w:p w14:paraId="0F010228" w14:textId="77777777" w:rsidR="00A00A91" w:rsidRPr="00FD5AB6" w:rsidRDefault="00A00A91" w:rsidP="005024AE">
                  <w:pPr>
                    <w:rPr>
                      <w:b/>
                      <w:bCs/>
                    </w:rPr>
                  </w:pPr>
                  <w:r w:rsidRPr="00FD5AB6">
                    <w:rPr>
                      <w:b/>
                      <w:bCs/>
                    </w:rPr>
                    <w:t>Osoby podejmujące działania:</w:t>
                  </w:r>
                </w:p>
                <w:p w14:paraId="34BC67AA" w14:textId="77777777" w:rsidR="00A00A91" w:rsidRPr="00FD5AB6" w:rsidRDefault="00A00A91" w:rsidP="005024AE">
                  <w:pPr>
                    <w:rPr>
                      <w:b/>
                      <w:bCs/>
                    </w:rPr>
                  </w:pPr>
                </w:p>
                <w:p w14:paraId="3AE1A1E6" w14:textId="77777777" w:rsidR="00A00A91" w:rsidRPr="00FD5AB6" w:rsidRDefault="00A00A91" w:rsidP="005024AE">
                  <w:pPr>
                    <w:rPr>
                      <w:b/>
                      <w:bCs/>
                    </w:rPr>
                  </w:pPr>
                </w:p>
                <w:p w14:paraId="7D0CD6C8" w14:textId="77777777" w:rsidR="00A00A91" w:rsidRPr="00FD5AB6" w:rsidRDefault="00A00A91" w:rsidP="005024AE">
                  <w:pPr>
                    <w:rPr>
                      <w:b/>
                      <w:bCs/>
                    </w:rPr>
                  </w:pPr>
                  <w:r w:rsidRPr="00FD5AB6">
                    <w:rPr>
                      <w:b/>
                      <w:bCs/>
                    </w:rPr>
                    <w:t>Działania podjęte:</w:t>
                  </w:r>
                </w:p>
                <w:p w14:paraId="7098BBE0" w14:textId="77777777" w:rsidR="00A00A91" w:rsidRPr="00FD5AB6" w:rsidRDefault="00A00A91" w:rsidP="005024AE">
                  <w:pPr>
                    <w:rPr>
                      <w:b/>
                      <w:bCs/>
                    </w:rPr>
                  </w:pPr>
                </w:p>
                <w:p w14:paraId="2E6C7F15" w14:textId="77777777" w:rsidR="00A00A91" w:rsidRPr="00FD5AB6" w:rsidRDefault="00A00A91" w:rsidP="005024AE">
                  <w:pPr>
                    <w:rPr>
                      <w:b/>
                      <w:bCs/>
                    </w:rPr>
                  </w:pPr>
                </w:p>
                <w:p w14:paraId="1354021A" w14:textId="77777777" w:rsidR="00A00A91" w:rsidRPr="00FD5AB6" w:rsidRDefault="00A00A91" w:rsidP="005024AE">
                  <w:pPr>
                    <w:rPr>
                      <w:b/>
                      <w:bCs/>
                    </w:rPr>
                  </w:pPr>
                  <w:r w:rsidRPr="00FD5AB6">
                    <w:rPr>
                      <w:b/>
                      <w:bCs/>
                    </w:rPr>
                    <w:t>Uwagi:</w:t>
                  </w:r>
                </w:p>
                <w:p w14:paraId="18E15F23" w14:textId="77777777" w:rsidR="00A00A91" w:rsidRPr="00FD5AB6" w:rsidRDefault="00A00A91" w:rsidP="005024AE">
                  <w:pPr>
                    <w:rPr>
                      <w:b/>
                      <w:bCs/>
                    </w:rPr>
                  </w:pPr>
                </w:p>
                <w:p w14:paraId="190B8454" w14:textId="77777777" w:rsidR="00A00A91" w:rsidRPr="006032F5" w:rsidRDefault="00A00A91" w:rsidP="005024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E05059" w14:textId="77777777" w:rsidR="00A00A91" w:rsidRPr="006032F5" w:rsidRDefault="00A00A91" w:rsidP="005024AE"/>
              </w:tc>
              <w:tc>
                <w:tcPr>
                  <w:tcW w:w="0" w:type="auto"/>
                  <w:vAlign w:val="center"/>
                  <w:hideMark/>
                </w:tcPr>
                <w:p w14:paraId="5D774B42" w14:textId="77777777" w:rsidR="00A00A91" w:rsidRPr="006032F5" w:rsidRDefault="00A00A91" w:rsidP="005024AE"/>
              </w:tc>
              <w:tc>
                <w:tcPr>
                  <w:tcW w:w="0" w:type="auto"/>
                  <w:vAlign w:val="center"/>
                  <w:hideMark/>
                </w:tcPr>
                <w:p w14:paraId="448F1684" w14:textId="77777777" w:rsidR="00A00A91" w:rsidRPr="006032F5" w:rsidRDefault="00A00A91" w:rsidP="005024AE"/>
              </w:tc>
            </w:tr>
            <w:tr w:rsidR="00A00A91" w:rsidRPr="006032F5" w14:paraId="589BBD60" w14:textId="77777777" w:rsidTr="005024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063A78" w14:textId="77777777" w:rsidR="00A00A91" w:rsidRPr="006032F5" w:rsidRDefault="00A00A91" w:rsidP="005024AE"/>
              </w:tc>
              <w:tc>
                <w:tcPr>
                  <w:tcW w:w="0" w:type="auto"/>
                  <w:vAlign w:val="center"/>
                  <w:hideMark/>
                </w:tcPr>
                <w:p w14:paraId="79FDE93A" w14:textId="77777777" w:rsidR="00A00A91" w:rsidRPr="006032F5" w:rsidRDefault="00A00A91" w:rsidP="005024AE"/>
              </w:tc>
              <w:tc>
                <w:tcPr>
                  <w:tcW w:w="0" w:type="auto"/>
                  <w:vAlign w:val="center"/>
                  <w:hideMark/>
                </w:tcPr>
                <w:p w14:paraId="1CE95BE5" w14:textId="77777777" w:rsidR="00A00A91" w:rsidRPr="006032F5" w:rsidRDefault="00A00A91" w:rsidP="005024AE"/>
              </w:tc>
              <w:tc>
                <w:tcPr>
                  <w:tcW w:w="0" w:type="auto"/>
                  <w:vAlign w:val="center"/>
                  <w:hideMark/>
                </w:tcPr>
                <w:p w14:paraId="3F77238D" w14:textId="77777777" w:rsidR="00A00A91" w:rsidRPr="006032F5" w:rsidRDefault="00A00A91" w:rsidP="005024AE"/>
              </w:tc>
            </w:tr>
          </w:tbl>
          <w:p w14:paraId="69BCEDF4" w14:textId="77777777" w:rsidR="00A00A91" w:rsidRPr="006032F5" w:rsidRDefault="00A00A91" w:rsidP="005024AE"/>
        </w:tc>
      </w:tr>
      <w:tr w:rsidR="00A00A91" w:rsidRPr="00FD5AB6" w14:paraId="4EF4267A" w14:textId="77777777" w:rsidTr="005024AE">
        <w:tc>
          <w:tcPr>
            <w:tcW w:w="9062" w:type="dxa"/>
          </w:tcPr>
          <w:p w14:paraId="29878488" w14:textId="77777777" w:rsidR="00A00A91" w:rsidRPr="00FD5AB6" w:rsidRDefault="00A00A91" w:rsidP="005024AE">
            <w:pPr>
              <w:rPr>
                <w:b/>
                <w:bCs/>
              </w:rPr>
            </w:pPr>
            <w:r w:rsidRPr="006032F5">
              <w:rPr>
                <w:b/>
                <w:bCs/>
              </w:rPr>
              <w:lastRenderedPageBreak/>
              <w:t>IV. Spotkania z opiekunami prawnymi:</w:t>
            </w:r>
          </w:p>
        </w:tc>
      </w:tr>
      <w:tr w:rsidR="00A00A91" w:rsidRPr="00FD5AB6" w14:paraId="2F41C322" w14:textId="77777777" w:rsidTr="005024AE">
        <w:tc>
          <w:tcPr>
            <w:tcW w:w="9062" w:type="dxa"/>
          </w:tcPr>
          <w:p w14:paraId="077504B2" w14:textId="77777777" w:rsidR="00A00A91" w:rsidRPr="00FD5AB6" w:rsidRDefault="00A00A91" w:rsidP="005024AE">
            <w:r w:rsidRPr="00FD5AB6">
              <w:t>Data spotkania:</w:t>
            </w:r>
          </w:p>
        </w:tc>
      </w:tr>
      <w:tr w:rsidR="00A00A91" w:rsidRPr="00FD5AB6" w14:paraId="3C8ECBF6" w14:textId="77777777" w:rsidTr="005024AE">
        <w:tc>
          <w:tcPr>
            <w:tcW w:w="9062" w:type="dxa"/>
          </w:tcPr>
          <w:p w14:paraId="08E7B81C" w14:textId="77777777" w:rsidR="00A00A91" w:rsidRPr="00FD5AB6" w:rsidRDefault="00A00A91" w:rsidP="005024AE">
            <w:r w:rsidRPr="00FD5AB6">
              <w:t>Obecni:</w:t>
            </w:r>
          </w:p>
        </w:tc>
      </w:tr>
      <w:tr w:rsidR="00A00A91" w:rsidRPr="00FD5AB6" w14:paraId="47DDFA56" w14:textId="77777777" w:rsidTr="005024AE">
        <w:trPr>
          <w:trHeight w:val="1768"/>
        </w:trPr>
        <w:tc>
          <w:tcPr>
            <w:tcW w:w="9062" w:type="dxa"/>
          </w:tcPr>
          <w:p w14:paraId="4D336246" w14:textId="77777777" w:rsidR="00A00A91" w:rsidRPr="00FD5AB6" w:rsidRDefault="00A00A91" w:rsidP="005024AE">
            <w:r w:rsidRPr="00FD5AB6">
              <w:t>Tematy poruszone:</w:t>
            </w:r>
          </w:p>
          <w:p w14:paraId="474E0354" w14:textId="77777777" w:rsidR="00A00A91" w:rsidRDefault="00A00A91" w:rsidP="005024AE"/>
          <w:p w14:paraId="16E27693" w14:textId="77777777" w:rsidR="00A00A91" w:rsidRDefault="00A00A91" w:rsidP="005024AE"/>
          <w:p w14:paraId="08EB9CB4" w14:textId="77777777" w:rsidR="00A00A91" w:rsidRDefault="00A00A91" w:rsidP="005024AE"/>
          <w:p w14:paraId="51E75AD0" w14:textId="77777777" w:rsidR="00A00A91" w:rsidRDefault="00A00A91" w:rsidP="005024AE"/>
          <w:p w14:paraId="3393CAF5" w14:textId="77777777" w:rsidR="00A00A91" w:rsidRPr="00FD5AB6" w:rsidRDefault="00A00A91" w:rsidP="005024AE"/>
        </w:tc>
      </w:tr>
      <w:tr w:rsidR="00A00A91" w:rsidRPr="00FD5AB6" w14:paraId="1A0B0D89" w14:textId="77777777" w:rsidTr="005024AE">
        <w:tc>
          <w:tcPr>
            <w:tcW w:w="9062" w:type="dxa"/>
          </w:tcPr>
          <w:p w14:paraId="29D98D36" w14:textId="77777777" w:rsidR="00A00A91" w:rsidRPr="00FD5AB6" w:rsidRDefault="00A00A91" w:rsidP="005024AE">
            <w:r w:rsidRPr="00FD5AB6">
              <w:t>Podjęte decyzje:</w:t>
            </w:r>
          </w:p>
        </w:tc>
      </w:tr>
      <w:tr w:rsidR="00A00A91" w:rsidRPr="00FD5AB6" w14:paraId="7EE8820C" w14:textId="77777777" w:rsidTr="005024AE">
        <w:trPr>
          <w:trHeight w:val="899"/>
        </w:trPr>
        <w:tc>
          <w:tcPr>
            <w:tcW w:w="9062" w:type="dxa"/>
          </w:tcPr>
          <w:p w14:paraId="35130E19" w14:textId="77777777" w:rsidR="00A00A91" w:rsidRDefault="00A00A91" w:rsidP="005024AE"/>
          <w:p w14:paraId="371099F1" w14:textId="77777777" w:rsidR="00A00A91" w:rsidRDefault="00A00A91" w:rsidP="005024AE"/>
          <w:p w14:paraId="12EE899F" w14:textId="77777777" w:rsidR="00A00A91" w:rsidRDefault="00A00A91" w:rsidP="005024AE"/>
          <w:p w14:paraId="64224EC8" w14:textId="77777777" w:rsidR="00A00A91" w:rsidRDefault="00A00A91" w:rsidP="005024AE"/>
          <w:p w14:paraId="13354D70" w14:textId="77777777" w:rsidR="00A00A91" w:rsidRPr="00FD5AB6" w:rsidRDefault="00A00A91" w:rsidP="005024AE"/>
        </w:tc>
      </w:tr>
      <w:tr w:rsidR="00A00A91" w:rsidRPr="006032F5" w14:paraId="6C7DB231" w14:textId="77777777" w:rsidTr="005024AE">
        <w:tc>
          <w:tcPr>
            <w:tcW w:w="9062" w:type="dxa"/>
          </w:tcPr>
          <w:p w14:paraId="38D207B0" w14:textId="77777777" w:rsidR="00A00A91" w:rsidRPr="006032F5" w:rsidRDefault="00A00A91" w:rsidP="005024AE">
            <w:r w:rsidRPr="00FD5AB6">
              <w:rPr>
                <w:b/>
                <w:bCs/>
              </w:rPr>
              <w:br w:type="textWrapping" w:clear="all"/>
            </w:r>
            <w:r w:rsidRPr="006032F5">
              <w:rPr>
                <w:b/>
                <w:bCs/>
              </w:rPr>
              <w:t>V. Dalsze kroki i powiadomienia:</w:t>
            </w:r>
          </w:p>
        </w:tc>
      </w:tr>
      <w:tr w:rsidR="00A00A91" w:rsidRPr="006032F5" w14:paraId="3E1D6363" w14:textId="77777777" w:rsidTr="005024AE">
        <w:tc>
          <w:tcPr>
            <w:tcW w:w="9062" w:type="dxa"/>
          </w:tcPr>
          <w:p w14:paraId="2D29F80A" w14:textId="77777777" w:rsidR="00A00A91" w:rsidRPr="006032F5" w:rsidRDefault="00A00A91">
            <w:pPr>
              <w:numPr>
                <w:ilvl w:val="0"/>
                <w:numId w:val="34"/>
              </w:numPr>
            </w:pPr>
            <w:r w:rsidRPr="006032F5">
              <w:rPr>
                <w:b/>
                <w:bCs/>
              </w:rPr>
              <w:t>Data:</w:t>
            </w:r>
          </w:p>
        </w:tc>
      </w:tr>
      <w:tr w:rsidR="00A00A91" w:rsidRPr="006032F5" w14:paraId="2C17BB9D" w14:textId="77777777" w:rsidTr="005024AE">
        <w:tc>
          <w:tcPr>
            <w:tcW w:w="9062" w:type="dxa"/>
          </w:tcPr>
          <w:p w14:paraId="087A98F2" w14:textId="77777777" w:rsidR="00A00A91" w:rsidRDefault="00A00A91">
            <w:pPr>
              <w:numPr>
                <w:ilvl w:val="0"/>
                <w:numId w:val="34"/>
              </w:numPr>
            </w:pPr>
            <w:r w:rsidRPr="006032F5">
              <w:rPr>
                <w:b/>
                <w:bCs/>
              </w:rPr>
              <w:t>Powiadomienie policji:</w:t>
            </w:r>
            <w:r w:rsidRPr="006032F5">
              <w:t xml:space="preserve"> (tak/nie, data, numer sprawy)</w:t>
            </w:r>
          </w:p>
          <w:p w14:paraId="624A366E" w14:textId="77777777" w:rsidR="00A00A91" w:rsidRDefault="00A00A91" w:rsidP="005024AE"/>
          <w:p w14:paraId="541714D8" w14:textId="77777777" w:rsidR="00A00A91" w:rsidRDefault="00A00A91" w:rsidP="005024AE"/>
          <w:p w14:paraId="1487781D" w14:textId="77777777" w:rsidR="00A00A91" w:rsidRPr="006032F5" w:rsidRDefault="00A00A91" w:rsidP="005024AE"/>
        </w:tc>
      </w:tr>
      <w:tr w:rsidR="00A00A91" w:rsidRPr="006032F5" w14:paraId="14676B62" w14:textId="77777777" w:rsidTr="005024AE">
        <w:tc>
          <w:tcPr>
            <w:tcW w:w="9062" w:type="dxa"/>
          </w:tcPr>
          <w:p w14:paraId="25855007" w14:textId="77777777" w:rsidR="00A00A91" w:rsidRDefault="00A00A91">
            <w:pPr>
              <w:numPr>
                <w:ilvl w:val="0"/>
                <w:numId w:val="34"/>
              </w:numPr>
            </w:pPr>
            <w:r w:rsidRPr="006032F5">
              <w:rPr>
                <w:b/>
                <w:bCs/>
              </w:rPr>
              <w:t>Powiadomienie Ośrodka Pomocy Społecznej:</w:t>
            </w:r>
            <w:r w:rsidRPr="006032F5">
              <w:t xml:space="preserve"> (tak/nie, data)</w:t>
            </w:r>
          </w:p>
          <w:p w14:paraId="065BD5CB" w14:textId="77777777" w:rsidR="00A00A91" w:rsidRDefault="00A00A91" w:rsidP="005024AE"/>
          <w:p w14:paraId="0C257789" w14:textId="77777777" w:rsidR="00A00A91" w:rsidRPr="006032F5" w:rsidRDefault="00A00A91" w:rsidP="005024AE"/>
        </w:tc>
      </w:tr>
      <w:tr w:rsidR="00A00A91" w:rsidRPr="006032F5" w14:paraId="77A534A0" w14:textId="77777777" w:rsidTr="005024AE">
        <w:tc>
          <w:tcPr>
            <w:tcW w:w="9062" w:type="dxa"/>
          </w:tcPr>
          <w:p w14:paraId="5E8F534F" w14:textId="77777777" w:rsidR="00A00A91" w:rsidRPr="00FD5AB6" w:rsidRDefault="00A00A91">
            <w:pPr>
              <w:numPr>
                <w:ilvl w:val="0"/>
                <w:numId w:val="34"/>
              </w:numPr>
            </w:pPr>
            <w:r w:rsidRPr="006032F5">
              <w:rPr>
                <w:b/>
                <w:bCs/>
              </w:rPr>
              <w:t>Inne instytucje powiadomione:</w:t>
            </w:r>
          </w:p>
          <w:p w14:paraId="3B7BED31" w14:textId="77777777" w:rsidR="00A00A91" w:rsidRDefault="00A00A91" w:rsidP="005024AE">
            <w:pPr>
              <w:rPr>
                <w:b/>
                <w:bCs/>
              </w:rPr>
            </w:pPr>
          </w:p>
          <w:p w14:paraId="1C47556F" w14:textId="77777777" w:rsidR="00A00A91" w:rsidRPr="006032F5" w:rsidRDefault="00A00A91" w:rsidP="005024AE"/>
        </w:tc>
      </w:tr>
      <w:tr w:rsidR="00A00A91" w:rsidRPr="00FD5AB6" w14:paraId="298C5B1A" w14:textId="77777777" w:rsidTr="005024AE">
        <w:trPr>
          <w:trHeight w:val="1768"/>
        </w:trPr>
        <w:tc>
          <w:tcPr>
            <w:tcW w:w="9062" w:type="dxa"/>
          </w:tcPr>
          <w:p w14:paraId="17E0CBE6" w14:textId="77777777" w:rsidR="00A00A91" w:rsidRPr="00FD5AB6" w:rsidRDefault="00A00A91">
            <w:pPr>
              <w:numPr>
                <w:ilvl w:val="0"/>
                <w:numId w:val="34"/>
              </w:numPr>
            </w:pPr>
            <w:r w:rsidRPr="006032F5">
              <w:rPr>
                <w:b/>
                <w:bCs/>
              </w:rPr>
              <w:t>Wnioski o dalsze działania:</w:t>
            </w:r>
          </w:p>
          <w:p w14:paraId="25FAEE14" w14:textId="77777777" w:rsidR="00A00A91" w:rsidRDefault="00A00A91" w:rsidP="005024AE"/>
          <w:p w14:paraId="268C3F99" w14:textId="77777777" w:rsidR="00A00A91" w:rsidRDefault="00A00A91" w:rsidP="005024AE"/>
          <w:p w14:paraId="6D708B40" w14:textId="77777777" w:rsidR="00A00A91" w:rsidRDefault="00A00A91" w:rsidP="005024AE"/>
          <w:p w14:paraId="119AF8B5" w14:textId="77777777" w:rsidR="00A00A91" w:rsidRDefault="00A00A91" w:rsidP="005024AE"/>
          <w:p w14:paraId="0144054F" w14:textId="77777777" w:rsidR="00A00A91" w:rsidRPr="00FD5AB6" w:rsidRDefault="00A00A91" w:rsidP="005024AE"/>
        </w:tc>
      </w:tr>
      <w:tr w:rsidR="00A00A91" w:rsidRPr="00FD5AB6" w14:paraId="7C596C3F" w14:textId="77777777" w:rsidTr="005024AE">
        <w:trPr>
          <w:trHeight w:val="899"/>
        </w:trPr>
        <w:tc>
          <w:tcPr>
            <w:tcW w:w="9062" w:type="dxa"/>
          </w:tcPr>
          <w:p w14:paraId="088FBF27" w14:textId="77777777" w:rsidR="00A00A91" w:rsidRPr="00FD5AB6" w:rsidRDefault="00A00A91">
            <w:pPr>
              <w:numPr>
                <w:ilvl w:val="0"/>
                <w:numId w:val="34"/>
              </w:numPr>
            </w:pPr>
            <w:r w:rsidRPr="006032F5">
              <w:rPr>
                <w:b/>
                <w:bCs/>
              </w:rPr>
              <w:lastRenderedPageBreak/>
              <w:t>Osoba odpowiedzialna za kontynuowanie sprawy:</w:t>
            </w:r>
          </w:p>
          <w:p w14:paraId="0DA4FDD2" w14:textId="77777777" w:rsidR="00A00A91" w:rsidRDefault="00A00A91" w:rsidP="005024AE">
            <w:pPr>
              <w:rPr>
                <w:b/>
                <w:bCs/>
              </w:rPr>
            </w:pPr>
          </w:p>
          <w:p w14:paraId="0DAA176E" w14:textId="77777777" w:rsidR="00A00A91" w:rsidRDefault="00A00A91" w:rsidP="005024AE">
            <w:pPr>
              <w:rPr>
                <w:b/>
                <w:bCs/>
              </w:rPr>
            </w:pPr>
          </w:p>
          <w:p w14:paraId="51518048" w14:textId="77777777" w:rsidR="00A00A91" w:rsidRDefault="00A00A91" w:rsidP="005024AE">
            <w:pPr>
              <w:rPr>
                <w:b/>
                <w:bCs/>
              </w:rPr>
            </w:pPr>
          </w:p>
          <w:p w14:paraId="3EB33DE2" w14:textId="77777777" w:rsidR="00A00A91" w:rsidRDefault="00A00A91" w:rsidP="005024AE">
            <w:pPr>
              <w:rPr>
                <w:b/>
                <w:bCs/>
              </w:rPr>
            </w:pPr>
          </w:p>
          <w:p w14:paraId="7D59E2A9" w14:textId="77777777" w:rsidR="00A00A91" w:rsidRPr="00FD5AB6" w:rsidRDefault="00A00A91" w:rsidP="005024AE"/>
        </w:tc>
      </w:tr>
      <w:tr w:rsidR="00A00A91" w:rsidRPr="006032F5" w14:paraId="4B08CCCA" w14:textId="77777777" w:rsidTr="005024AE">
        <w:trPr>
          <w:trHeight w:val="1768"/>
        </w:trPr>
        <w:tc>
          <w:tcPr>
            <w:tcW w:w="9062" w:type="dxa"/>
          </w:tcPr>
          <w:p w14:paraId="0D9A9AA9" w14:textId="77777777" w:rsidR="00A00A91" w:rsidRPr="006032F5" w:rsidRDefault="00A00A91" w:rsidP="005024AE">
            <w:r w:rsidRPr="006032F5">
              <w:rPr>
                <w:b/>
                <w:bCs/>
              </w:rPr>
              <w:t>VI. Podsumowanie i wnioski:</w:t>
            </w:r>
          </w:p>
          <w:p w14:paraId="7F2BFCEA" w14:textId="77777777" w:rsidR="00A00A91" w:rsidRPr="00FD5AB6" w:rsidRDefault="00A00A91">
            <w:pPr>
              <w:numPr>
                <w:ilvl w:val="0"/>
                <w:numId w:val="35"/>
              </w:numPr>
            </w:pPr>
            <w:r w:rsidRPr="006032F5">
              <w:rPr>
                <w:b/>
                <w:bCs/>
              </w:rPr>
              <w:t>Ocena ryzyka:</w:t>
            </w:r>
          </w:p>
          <w:p w14:paraId="55928DB3" w14:textId="77777777" w:rsidR="00A00A91" w:rsidRDefault="00A00A91" w:rsidP="005024AE">
            <w:pPr>
              <w:rPr>
                <w:b/>
                <w:bCs/>
              </w:rPr>
            </w:pPr>
          </w:p>
          <w:p w14:paraId="7252ED0F" w14:textId="77777777" w:rsidR="00A00A91" w:rsidRDefault="00A00A91" w:rsidP="005024AE">
            <w:pPr>
              <w:rPr>
                <w:b/>
                <w:bCs/>
              </w:rPr>
            </w:pPr>
          </w:p>
          <w:p w14:paraId="725D3AE7" w14:textId="77777777" w:rsidR="00A00A91" w:rsidRDefault="00A00A91" w:rsidP="005024AE">
            <w:pPr>
              <w:rPr>
                <w:b/>
                <w:bCs/>
              </w:rPr>
            </w:pPr>
          </w:p>
          <w:p w14:paraId="7DA9A3D4" w14:textId="77777777" w:rsidR="00A00A91" w:rsidRDefault="00A00A91" w:rsidP="005024AE">
            <w:pPr>
              <w:rPr>
                <w:b/>
                <w:bCs/>
              </w:rPr>
            </w:pPr>
          </w:p>
          <w:p w14:paraId="6FFEFC37" w14:textId="77777777" w:rsidR="00A00A91" w:rsidRDefault="00A00A91" w:rsidP="005024AE">
            <w:pPr>
              <w:rPr>
                <w:b/>
                <w:bCs/>
              </w:rPr>
            </w:pPr>
          </w:p>
          <w:p w14:paraId="241EC218" w14:textId="77777777" w:rsidR="00A00A91" w:rsidRPr="006032F5" w:rsidRDefault="00A00A91" w:rsidP="005024AE"/>
        </w:tc>
      </w:tr>
      <w:tr w:rsidR="00A00A91" w:rsidRPr="006032F5" w14:paraId="112B2923" w14:textId="77777777" w:rsidTr="005024AE">
        <w:tc>
          <w:tcPr>
            <w:tcW w:w="9062" w:type="dxa"/>
          </w:tcPr>
          <w:p w14:paraId="2BA53275" w14:textId="77777777" w:rsidR="00A00A91" w:rsidRPr="00FD5AB6" w:rsidRDefault="00A00A91">
            <w:pPr>
              <w:numPr>
                <w:ilvl w:val="0"/>
                <w:numId w:val="35"/>
              </w:numPr>
            </w:pPr>
            <w:r w:rsidRPr="006032F5">
              <w:rPr>
                <w:b/>
                <w:bCs/>
              </w:rPr>
              <w:t>Rekomendacje:</w:t>
            </w:r>
          </w:p>
          <w:p w14:paraId="7B8D7A82" w14:textId="77777777" w:rsidR="00A00A91" w:rsidRDefault="00A00A91" w:rsidP="005024AE">
            <w:pPr>
              <w:rPr>
                <w:b/>
                <w:bCs/>
              </w:rPr>
            </w:pPr>
          </w:p>
          <w:p w14:paraId="7DA1BC6B" w14:textId="77777777" w:rsidR="00A00A91" w:rsidRDefault="00A00A91" w:rsidP="005024AE">
            <w:pPr>
              <w:rPr>
                <w:b/>
                <w:bCs/>
              </w:rPr>
            </w:pPr>
          </w:p>
          <w:p w14:paraId="40C643FD" w14:textId="77777777" w:rsidR="00A00A91" w:rsidRPr="006032F5" w:rsidRDefault="00A00A91" w:rsidP="005024AE"/>
        </w:tc>
      </w:tr>
      <w:tr w:rsidR="00A00A91" w:rsidRPr="006032F5" w14:paraId="0D7BB8A2" w14:textId="77777777" w:rsidTr="005024AE">
        <w:tc>
          <w:tcPr>
            <w:tcW w:w="9062" w:type="dxa"/>
          </w:tcPr>
          <w:p w14:paraId="3FD5F097" w14:textId="77777777" w:rsidR="00A00A91" w:rsidRPr="006032F5" w:rsidRDefault="00A00A91" w:rsidP="005024AE">
            <w:r w:rsidRPr="006032F5">
              <w:rPr>
                <w:b/>
                <w:bCs/>
              </w:rPr>
              <w:t>VII. Zatwierdzenie:</w:t>
            </w:r>
          </w:p>
        </w:tc>
      </w:tr>
      <w:tr w:rsidR="00A00A91" w:rsidRPr="006032F5" w14:paraId="1414C2A8" w14:textId="77777777" w:rsidTr="005024AE">
        <w:tc>
          <w:tcPr>
            <w:tcW w:w="9062" w:type="dxa"/>
          </w:tcPr>
          <w:p w14:paraId="5E66E848" w14:textId="77777777" w:rsidR="00A00A91" w:rsidRPr="00FD5AB6" w:rsidRDefault="00A00A91">
            <w:pPr>
              <w:numPr>
                <w:ilvl w:val="0"/>
                <w:numId w:val="36"/>
              </w:numPr>
            </w:pPr>
            <w:r w:rsidRPr="006032F5">
              <w:rPr>
                <w:b/>
                <w:bCs/>
              </w:rPr>
              <w:t>Podpis kierownika klubu/osoby upoważnionej:</w:t>
            </w:r>
          </w:p>
          <w:p w14:paraId="2CE9EC4C" w14:textId="77777777" w:rsidR="00A00A91" w:rsidRDefault="00A00A91" w:rsidP="005024AE">
            <w:pPr>
              <w:rPr>
                <w:b/>
                <w:bCs/>
              </w:rPr>
            </w:pPr>
          </w:p>
          <w:p w14:paraId="251AE6CB" w14:textId="77777777" w:rsidR="00A00A91" w:rsidRPr="006032F5" w:rsidRDefault="00A00A91" w:rsidP="005024AE"/>
        </w:tc>
      </w:tr>
      <w:tr w:rsidR="00A00A91" w:rsidRPr="006032F5" w14:paraId="6B24F05B" w14:textId="77777777" w:rsidTr="005024AE">
        <w:tc>
          <w:tcPr>
            <w:tcW w:w="9062" w:type="dxa"/>
          </w:tcPr>
          <w:p w14:paraId="7B7C5063" w14:textId="77777777" w:rsidR="00A00A91" w:rsidRPr="006032F5" w:rsidRDefault="00A00A91">
            <w:pPr>
              <w:numPr>
                <w:ilvl w:val="0"/>
                <w:numId w:val="36"/>
              </w:numPr>
            </w:pPr>
            <w:r w:rsidRPr="006032F5">
              <w:rPr>
                <w:b/>
                <w:bCs/>
              </w:rPr>
              <w:t>Data:</w:t>
            </w:r>
          </w:p>
        </w:tc>
      </w:tr>
      <w:tr w:rsidR="00A00A91" w:rsidRPr="006032F5" w14:paraId="5A3B24B6" w14:textId="77777777" w:rsidTr="005024AE">
        <w:tc>
          <w:tcPr>
            <w:tcW w:w="9062" w:type="dxa"/>
          </w:tcPr>
          <w:p w14:paraId="0325BFC9" w14:textId="77777777" w:rsidR="00A00A91" w:rsidRPr="006032F5" w:rsidRDefault="00A00A91" w:rsidP="005024AE">
            <w:r w:rsidRPr="006032F5">
              <w:rPr>
                <w:b/>
                <w:bCs/>
              </w:rPr>
              <w:t>VIII. Dokumentacja:</w:t>
            </w:r>
          </w:p>
        </w:tc>
      </w:tr>
      <w:tr w:rsidR="00A00A91" w:rsidRPr="00FD5AB6" w14:paraId="4BF4C015" w14:textId="77777777" w:rsidTr="005024AE">
        <w:trPr>
          <w:trHeight w:val="899"/>
        </w:trPr>
        <w:tc>
          <w:tcPr>
            <w:tcW w:w="9062" w:type="dxa"/>
          </w:tcPr>
          <w:p w14:paraId="29FC37C8" w14:textId="77777777" w:rsidR="00A00A91" w:rsidRPr="00FD5AB6" w:rsidRDefault="00A00A91">
            <w:pPr>
              <w:numPr>
                <w:ilvl w:val="0"/>
                <w:numId w:val="37"/>
              </w:numPr>
            </w:pPr>
            <w:r w:rsidRPr="006032F5">
              <w:t>Załączniki: (np. kopie korespondencji, protokoły rozmów, opinie specjalistów)</w:t>
            </w:r>
          </w:p>
        </w:tc>
      </w:tr>
      <w:tr w:rsidR="00A00A91" w:rsidRPr="006032F5" w14:paraId="66459E28" w14:textId="77777777" w:rsidTr="005024AE">
        <w:tc>
          <w:tcPr>
            <w:tcW w:w="9062" w:type="dxa"/>
          </w:tcPr>
          <w:p w14:paraId="0779C9F6" w14:textId="77777777" w:rsidR="00A00A91" w:rsidRPr="006032F5" w:rsidRDefault="00A00A91" w:rsidP="005024AE">
            <w:r w:rsidRPr="006032F5">
              <w:rPr>
                <w:b/>
                <w:bCs/>
              </w:rPr>
              <w:t>Uwagi:</w:t>
            </w:r>
          </w:p>
        </w:tc>
      </w:tr>
      <w:tr w:rsidR="007B7C17" w:rsidRPr="006032F5" w14:paraId="56C79555" w14:textId="77777777" w:rsidTr="00C13AD9">
        <w:trPr>
          <w:trHeight w:val="1485"/>
        </w:trPr>
        <w:tc>
          <w:tcPr>
            <w:tcW w:w="9062" w:type="dxa"/>
          </w:tcPr>
          <w:p w14:paraId="33822598" w14:textId="77777777" w:rsidR="007B7C17" w:rsidRPr="006032F5" w:rsidRDefault="007B7C17">
            <w:pPr>
              <w:numPr>
                <w:ilvl w:val="0"/>
                <w:numId w:val="38"/>
              </w:numPr>
            </w:pPr>
            <w:r w:rsidRPr="006032F5">
              <w:t>Niniejsza karta jest dokumentem poufnym.</w:t>
            </w:r>
          </w:p>
          <w:p w14:paraId="22E8FFA1" w14:textId="77777777" w:rsidR="007B7C17" w:rsidRPr="006032F5" w:rsidRDefault="007B7C17">
            <w:pPr>
              <w:numPr>
                <w:ilvl w:val="0"/>
                <w:numId w:val="38"/>
              </w:numPr>
            </w:pPr>
            <w:r w:rsidRPr="006032F5">
              <w:t>Wszystkie informacje zawarte w karcie powinny być traktowane jako ściśle tajne.</w:t>
            </w:r>
          </w:p>
          <w:p w14:paraId="17D162CA" w14:textId="5FA3866F" w:rsidR="007B7C17" w:rsidRPr="006032F5" w:rsidRDefault="007B7C17">
            <w:pPr>
              <w:numPr>
                <w:ilvl w:val="0"/>
                <w:numId w:val="38"/>
              </w:numPr>
            </w:pPr>
            <w:r w:rsidRPr="006032F5">
              <w:t>Karta powinna być przechowywana w bezpiecznym miejscu, dostępnym tylko dla osób upoważnionych.</w:t>
            </w:r>
          </w:p>
        </w:tc>
      </w:tr>
      <w:bookmarkEnd w:id="0"/>
    </w:tbl>
    <w:p w14:paraId="2C789E9D" w14:textId="77777777" w:rsidR="00A00A91" w:rsidRPr="00FE0F6A" w:rsidRDefault="00A00A91" w:rsidP="00FE0F6A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Times New Roman"/>
          <w:b/>
          <w:bCs/>
          <w:color w:val="2B2B2B"/>
          <w:kern w:val="0"/>
          <w:bdr w:val="none" w:sz="0" w:space="0" w:color="auto" w:frame="1"/>
          <w:lang w:eastAsia="pl-PL"/>
          <w14:ligatures w14:val="none"/>
        </w:rPr>
      </w:pPr>
    </w:p>
    <w:sectPr w:rsidR="00A00A91" w:rsidRPr="00FE0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1981"/>
    <w:multiLevelType w:val="multilevel"/>
    <w:tmpl w:val="124C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90E47"/>
    <w:multiLevelType w:val="hybridMultilevel"/>
    <w:tmpl w:val="9E06C6A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867764"/>
    <w:multiLevelType w:val="hybridMultilevel"/>
    <w:tmpl w:val="481852C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B30C7D"/>
    <w:multiLevelType w:val="multilevel"/>
    <w:tmpl w:val="95B6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D7FA5"/>
    <w:multiLevelType w:val="multilevel"/>
    <w:tmpl w:val="55BC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9389C"/>
    <w:multiLevelType w:val="hybridMultilevel"/>
    <w:tmpl w:val="CF324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934B2"/>
    <w:multiLevelType w:val="multilevel"/>
    <w:tmpl w:val="91C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054C5"/>
    <w:multiLevelType w:val="multilevel"/>
    <w:tmpl w:val="97C83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A53DA2"/>
    <w:multiLevelType w:val="hybridMultilevel"/>
    <w:tmpl w:val="63CE61E4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C0940F9"/>
    <w:multiLevelType w:val="multilevel"/>
    <w:tmpl w:val="AD9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1B0F88"/>
    <w:multiLevelType w:val="hybridMultilevel"/>
    <w:tmpl w:val="0CCEA9D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4A621AD"/>
    <w:multiLevelType w:val="hybridMultilevel"/>
    <w:tmpl w:val="551C9F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3039A9"/>
    <w:multiLevelType w:val="multilevel"/>
    <w:tmpl w:val="7410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F71972"/>
    <w:multiLevelType w:val="multilevel"/>
    <w:tmpl w:val="A4D8753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3D3C69"/>
    <w:multiLevelType w:val="multilevel"/>
    <w:tmpl w:val="9EB8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880543"/>
    <w:multiLevelType w:val="multilevel"/>
    <w:tmpl w:val="1644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9724A7"/>
    <w:multiLevelType w:val="hybridMultilevel"/>
    <w:tmpl w:val="9A5C26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7C628F"/>
    <w:multiLevelType w:val="hybridMultilevel"/>
    <w:tmpl w:val="AA7267F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63601A7"/>
    <w:multiLevelType w:val="hybridMultilevel"/>
    <w:tmpl w:val="9E06C6A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225D22"/>
    <w:multiLevelType w:val="multilevel"/>
    <w:tmpl w:val="36D0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92CCF"/>
    <w:multiLevelType w:val="multilevel"/>
    <w:tmpl w:val="80B8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4B551C"/>
    <w:multiLevelType w:val="multilevel"/>
    <w:tmpl w:val="B7C0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4E485F"/>
    <w:multiLevelType w:val="hybridMultilevel"/>
    <w:tmpl w:val="2B108B2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3554804"/>
    <w:multiLevelType w:val="hybridMultilevel"/>
    <w:tmpl w:val="9E06C6A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5A5549"/>
    <w:multiLevelType w:val="hybridMultilevel"/>
    <w:tmpl w:val="209083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D71639"/>
    <w:multiLevelType w:val="multilevel"/>
    <w:tmpl w:val="C9F2D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01443C"/>
    <w:multiLevelType w:val="multilevel"/>
    <w:tmpl w:val="C9F2D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047055"/>
    <w:multiLevelType w:val="multilevel"/>
    <w:tmpl w:val="5BBEE17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8A47B1"/>
    <w:multiLevelType w:val="hybridMultilevel"/>
    <w:tmpl w:val="27929A5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32D2FB4"/>
    <w:multiLevelType w:val="multilevel"/>
    <w:tmpl w:val="C9F2D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760C73"/>
    <w:multiLevelType w:val="multilevel"/>
    <w:tmpl w:val="6F78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B31129"/>
    <w:multiLevelType w:val="multilevel"/>
    <w:tmpl w:val="2D2E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5C3DD1"/>
    <w:multiLevelType w:val="multilevel"/>
    <w:tmpl w:val="7BA8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88511B"/>
    <w:multiLevelType w:val="multilevel"/>
    <w:tmpl w:val="77243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1B2DC0"/>
    <w:multiLevelType w:val="hybridMultilevel"/>
    <w:tmpl w:val="9E06C6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985CD8"/>
    <w:multiLevelType w:val="multilevel"/>
    <w:tmpl w:val="3FD09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C73D91"/>
    <w:multiLevelType w:val="multilevel"/>
    <w:tmpl w:val="4F9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FA6F4E"/>
    <w:multiLevelType w:val="multilevel"/>
    <w:tmpl w:val="B420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A520E0"/>
    <w:multiLevelType w:val="multilevel"/>
    <w:tmpl w:val="DB02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230731"/>
    <w:multiLevelType w:val="hybridMultilevel"/>
    <w:tmpl w:val="9E06C6A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585153"/>
    <w:multiLevelType w:val="hybridMultilevel"/>
    <w:tmpl w:val="10ACD8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6C11867"/>
    <w:multiLevelType w:val="multilevel"/>
    <w:tmpl w:val="DA825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331999"/>
    <w:multiLevelType w:val="hybridMultilevel"/>
    <w:tmpl w:val="5DFCEBB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D1C6C41"/>
    <w:multiLevelType w:val="multilevel"/>
    <w:tmpl w:val="75D29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1266365">
    <w:abstractNumId w:val="7"/>
  </w:num>
  <w:num w:numId="2" w16cid:durableId="770273613">
    <w:abstractNumId w:val="35"/>
  </w:num>
  <w:num w:numId="3" w16cid:durableId="840968325">
    <w:abstractNumId w:val="36"/>
  </w:num>
  <w:num w:numId="4" w16cid:durableId="539514109">
    <w:abstractNumId w:val="20"/>
  </w:num>
  <w:num w:numId="5" w16cid:durableId="1581788831">
    <w:abstractNumId w:val="43"/>
  </w:num>
  <w:num w:numId="6" w16cid:durableId="706872380">
    <w:abstractNumId w:val="16"/>
  </w:num>
  <w:num w:numId="7" w16cid:durableId="1541237315">
    <w:abstractNumId w:val="34"/>
  </w:num>
  <w:num w:numId="8" w16cid:durableId="1012949042">
    <w:abstractNumId w:val="41"/>
  </w:num>
  <w:num w:numId="9" w16cid:durableId="573974715">
    <w:abstractNumId w:val="24"/>
  </w:num>
  <w:num w:numId="10" w16cid:durableId="2117283670">
    <w:abstractNumId w:val="11"/>
  </w:num>
  <w:num w:numId="11" w16cid:durableId="682170574">
    <w:abstractNumId w:val="33"/>
  </w:num>
  <w:num w:numId="12" w16cid:durableId="66388239">
    <w:abstractNumId w:val="26"/>
  </w:num>
  <w:num w:numId="13" w16cid:durableId="1856921789">
    <w:abstractNumId w:val="40"/>
  </w:num>
  <w:num w:numId="14" w16cid:durableId="1343048928">
    <w:abstractNumId w:val="27"/>
  </w:num>
  <w:num w:numId="15" w16cid:durableId="262422389">
    <w:abstractNumId w:val="13"/>
  </w:num>
  <w:num w:numId="16" w16cid:durableId="1071656440">
    <w:abstractNumId w:val="8"/>
  </w:num>
  <w:num w:numId="17" w16cid:durableId="802506286">
    <w:abstractNumId w:val="0"/>
  </w:num>
  <w:num w:numId="18" w16cid:durableId="152572114">
    <w:abstractNumId w:val="42"/>
  </w:num>
  <w:num w:numId="19" w16cid:durableId="919680744">
    <w:abstractNumId w:val="17"/>
  </w:num>
  <w:num w:numId="20" w16cid:durableId="1202592867">
    <w:abstractNumId w:val="22"/>
  </w:num>
  <w:num w:numId="21" w16cid:durableId="1650356305">
    <w:abstractNumId w:val="10"/>
  </w:num>
  <w:num w:numId="22" w16cid:durableId="1965230555">
    <w:abstractNumId w:val="28"/>
  </w:num>
  <w:num w:numId="23" w16cid:durableId="599919866">
    <w:abstractNumId w:val="2"/>
  </w:num>
  <w:num w:numId="24" w16cid:durableId="1286890196">
    <w:abstractNumId w:val="25"/>
  </w:num>
  <w:num w:numId="25" w16cid:durableId="28260898">
    <w:abstractNumId w:val="19"/>
  </w:num>
  <w:num w:numId="26" w16cid:durableId="1952783883">
    <w:abstractNumId w:val="37"/>
  </w:num>
  <w:num w:numId="27" w16cid:durableId="578490390">
    <w:abstractNumId w:val="30"/>
  </w:num>
  <w:num w:numId="28" w16cid:durableId="596519675">
    <w:abstractNumId w:val="21"/>
  </w:num>
  <w:num w:numId="29" w16cid:durableId="1749307939">
    <w:abstractNumId w:val="6"/>
  </w:num>
  <w:num w:numId="30" w16cid:durableId="415134915">
    <w:abstractNumId w:val="32"/>
  </w:num>
  <w:num w:numId="31" w16cid:durableId="377896698">
    <w:abstractNumId w:val="12"/>
  </w:num>
  <w:num w:numId="32" w16cid:durableId="792210131">
    <w:abstractNumId w:val="14"/>
  </w:num>
  <w:num w:numId="33" w16cid:durableId="657653807">
    <w:abstractNumId w:val="15"/>
  </w:num>
  <w:num w:numId="34" w16cid:durableId="1455979487">
    <w:abstractNumId w:val="3"/>
  </w:num>
  <w:num w:numId="35" w16cid:durableId="566569506">
    <w:abstractNumId w:val="31"/>
  </w:num>
  <w:num w:numId="36" w16cid:durableId="662508051">
    <w:abstractNumId w:val="4"/>
  </w:num>
  <w:num w:numId="37" w16cid:durableId="924874315">
    <w:abstractNumId w:val="9"/>
  </w:num>
  <w:num w:numId="38" w16cid:durableId="564535436">
    <w:abstractNumId w:val="38"/>
  </w:num>
  <w:num w:numId="39" w16cid:durableId="1160581036">
    <w:abstractNumId w:val="29"/>
  </w:num>
  <w:num w:numId="40" w16cid:durableId="303048960">
    <w:abstractNumId w:val="5"/>
  </w:num>
  <w:num w:numId="41" w16cid:durableId="170799419">
    <w:abstractNumId w:val="39"/>
  </w:num>
  <w:num w:numId="42" w16cid:durableId="403113390">
    <w:abstractNumId w:val="18"/>
  </w:num>
  <w:num w:numId="43" w16cid:durableId="1627194971">
    <w:abstractNumId w:val="1"/>
  </w:num>
  <w:num w:numId="44" w16cid:durableId="1977486345">
    <w:abstractNumId w:val="2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25"/>
    <w:rsid w:val="000732A5"/>
    <w:rsid w:val="0015102E"/>
    <w:rsid w:val="001A51C6"/>
    <w:rsid w:val="002347BE"/>
    <w:rsid w:val="0023550C"/>
    <w:rsid w:val="0029008A"/>
    <w:rsid w:val="00326443"/>
    <w:rsid w:val="003B19DE"/>
    <w:rsid w:val="003C3607"/>
    <w:rsid w:val="003E0C81"/>
    <w:rsid w:val="005405A4"/>
    <w:rsid w:val="00552293"/>
    <w:rsid w:val="0060358B"/>
    <w:rsid w:val="006637D7"/>
    <w:rsid w:val="007B7C17"/>
    <w:rsid w:val="00811EAA"/>
    <w:rsid w:val="00871DED"/>
    <w:rsid w:val="008C1DD5"/>
    <w:rsid w:val="00A00A91"/>
    <w:rsid w:val="00A43761"/>
    <w:rsid w:val="00B3156B"/>
    <w:rsid w:val="00C46A1E"/>
    <w:rsid w:val="00C65AE0"/>
    <w:rsid w:val="00C818BD"/>
    <w:rsid w:val="00C95228"/>
    <w:rsid w:val="00CA5888"/>
    <w:rsid w:val="00D33933"/>
    <w:rsid w:val="00D93A8E"/>
    <w:rsid w:val="00DD7DBE"/>
    <w:rsid w:val="00E64D2F"/>
    <w:rsid w:val="00E819BD"/>
    <w:rsid w:val="00F05DD4"/>
    <w:rsid w:val="00F135E6"/>
    <w:rsid w:val="00FC5125"/>
    <w:rsid w:val="00FE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A672"/>
  <w15:chartTrackingRefBased/>
  <w15:docId w15:val="{10DC8EDE-0FC7-4E35-8141-A651A4B1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5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5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5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5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5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5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5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5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5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C5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5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1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51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51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51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51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51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5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5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5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5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5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51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51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51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5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51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5125"/>
    <w:rPr>
      <w:b/>
      <w:bCs/>
      <w:smallCaps/>
      <w:color w:val="0F4761" w:themeColor="accent1" w:themeShade="BF"/>
      <w:spacing w:val="5"/>
    </w:rPr>
  </w:style>
  <w:style w:type="character" w:styleId="Wyrnieniedelikatne">
    <w:name w:val="Subtle Emphasis"/>
    <w:basedOn w:val="Domylnaczcionkaakapitu"/>
    <w:uiPriority w:val="19"/>
    <w:qFormat/>
    <w:rsid w:val="000732A5"/>
    <w:rPr>
      <w:i/>
      <w:iCs/>
      <w:color w:val="404040" w:themeColor="text1" w:themeTint="BF"/>
    </w:rPr>
  </w:style>
  <w:style w:type="paragraph" w:styleId="NormalnyWeb">
    <w:name w:val="Normal (Web)"/>
    <w:basedOn w:val="Normalny"/>
    <w:uiPriority w:val="99"/>
    <w:semiHidden/>
    <w:unhideWhenUsed/>
    <w:rsid w:val="00B3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3156B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31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3156B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styleId="HTML-kod">
    <w:name w:val="HTML Code"/>
    <w:basedOn w:val="Domylnaczcionkaakapitu"/>
    <w:uiPriority w:val="99"/>
    <w:semiHidden/>
    <w:unhideWhenUsed/>
    <w:rsid w:val="00B3156B"/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39"/>
    <w:rsid w:val="00D93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9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9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2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3282</Words>
  <Characters>19695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Gielata</dc:creator>
  <cp:keywords/>
  <dc:description/>
  <cp:lastModifiedBy>Agnieszka Gielata</cp:lastModifiedBy>
  <cp:revision>4</cp:revision>
  <dcterms:created xsi:type="dcterms:W3CDTF">2024-07-29T10:49:00Z</dcterms:created>
  <dcterms:modified xsi:type="dcterms:W3CDTF">2024-07-29T10:51:00Z</dcterms:modified>
</cp:coreProperties>
</file>